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AA5C" w14:textId="67DA2E90" w:rsidR="00D1199D" w:rsidRPr="00C75763" w:rsidRDefault="004C2DEE" w:rsidP="004F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</w:t>
      </w:r>
      <w:r w:rsidR="00D1199D" w:rsidRPr="00687CC3">
        <w:rPr>
          <w:rFonts w:ascii="Times New Roman" w:eastAsia="Times New Roman" w:hAnsi="Times New Roman" w:cs="Times New Roman"/>
          <w:b/>
          <w:lang w:val="ru-RU"/>
        </w:rPr>
        <w:t>Медицинское образовательное мероприятие</w:t>
      </w:r>
    </w:p>
    <w:p w14:paraId="0AC0F914" w14:textId="3F268047" w:rsidR="005636F5" w:rsidRPr="00547D42" w:rsidRDefault="00547D42" w:rsidP="0054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bookmarkStart w:id="0" w:name="_Hlk161824163"/>
      <w:r>
        <w:rPr>
          <w:rFonts w:ascii="Times New Roman" w:eastAsia="Times New Roman" w:hAnsi="Times New Roman" w:cs="Times New Roman"/>
          <w:b/>
          <w:lang w:val="ru-RU"/>
        </w:rPr>
        <w:t>«</w:t>
      </w:r>
      <w:r>
        <w:rPr>
          <w:rFonts w:ascii="Times New Roman" w:eastAsia="Times New Roman" w:hAnsi="Times New Roman" w:cs="Times New Roman"/>
          <w:b/>
        </w:rPr>
        <w:t>J</w:t>
      </w:r>
      <w:r w:rsidR="00C75763">
        <w:rPr>
          <w:rFonts w:ascii="Times New Roman" w:eastAsia="Times New Roman" w:hAnsi="Times New Roman" w:cs="Times New Roman"/>
          <w:b/>
        </w:rPr>
        <w:t>anssen</w:t>
      </w:r>
      <w:r w:rsidRPr="00687CC3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Форум</w:t>
      </w:r>
      <w:r w:rsidRPr="00687CC3">
        <w:rPr>
          <w:rFonts w:ascii="Times New Roman" w:eastAsia="Times New Roman" w:hAnsi="Times New Roman" w:cs="Times New Roman"/>
          <w:b/>
          <w:lang w:val="ru-RU"/>
        </w:rPr>
        <w:t xml:space="preserve"> 2024</w:t>
      </w:r>
      <w:r w:rsidR="00C75763" w:rsidRPr="00687CC3">
        <w:rPr>
          <w:rFonts w:ascii="Times New Roman" w:eastAsia="Times New Roman" w:hAnsi="Times New Roman" w:cs="Times New Roman"/>
          <w:b/>
          <w:lang w:val="ru-RU"/>
        </w:rPr>
        <w:t xml:space="preserve">. </w:t>
      </w:r>
      <w:r w:rsidR="00AF35F0">
        <w:rPr>
          <w:rFonts w:ascii="Times New Roman" w:eastAsia="Times New Roman" w:hAnsi="Times New Roman" w:cs="Times New Roman"/>
          <w:b/>
          <w:lang w:val="ru-RU"/>
        </w:rPr>
        <w:t>Время создавать будущее</w:t>
      </w:r>
      <w:r>
        <w:rPr>
          <w:rFonts w:ascii="Times New Roman" w:eastAsia="Times New Roman" w:hAnsi="Times New Roman" w:cs="Times New Roman"/>
          <w:b/>
          <w:lang w:val="ru-RU"/>
        </w:rPr>
        <w:t>»</w:t>
      </w:r>
    </w:p>
    <w:bookmarkEnd w:id="0"/>
    <w:p w14:paraId="3EB9DF37" w14:textId="31EA5DB4" w:rsidR="00547D42" w:rsidRPr="00687CC3" w:rsidRDefault="00547D42" w:rsidP="00547D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lang w:val="ru-RU"/>
        </w:rPr>
        <w:t>2</w:t>
      </w:r>
      <w:r w:rsidR="00727C5D" w:rsidRPr="00687CC3">
        <w:rPr>
          <w:rFonts w:ascii="Times New Roman" w:eastAsia="Times New Roman" w:hAnsi="Times New Roman" w:cs="Times New Roman"/>
          <w:b/>
          <w:i/>
          <w:lang w:val="ru-RU"/>
        </w:rPr>
        <w:t xml:space="preserve">7 </w:t>
      </w:r>
      <w:r w:rsidR="00727C5D">
        <w:rPr>
          <w:rFonts w:ascii="Times New Roman" w:eastAsia="Times New Roman" w:hAnsi="Times New Roman" w:cs="Times New Roman"/>
          <w:b/>
          <w:i/>
          <w:lang w:val="ru-RU"/>
        </w:rPr>
        <w:t>апреля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2024г.,</w:t>
      </w:r>
      <w:r w:rsidR="00727C5D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687CC3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гибридный формат, </w:t>
      </w:r>
    </w:p>
    <w:p w14:paraId="735FF445" w14:textId="061682FA" w:rsidR="00547D42" w:rsidRPr="00687CC3" w:rsidRDefault="0092675E" w:rsidP="00547D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</w:pPr>
      <w:r w:rsidRPr="0092675E">
        <w:rPr>
          <w:rFonts w:ascii="Times New Roman" w:eastAsia="Times New Roman" w:hAnsi="Times New Roman"/>
          <w:b/>
          <w:i/>
          <w:iCs/>
          <w:sz w:val="24"/>
          <w:szCs w:val="24"/>
        </w:rPr>
        <w:t>CORT</w:t>
      </w:r>
      <w:r w:rsidRPr="00687CC3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92675E">
        <w:rPr>
          <w:rFonts w:ascii="Times New Roman" w:eastAsia="Times New Roman" w:hAnsi="Times New Roman"/>
          <w:b/>
          <w:i/>
          <w:iCs/>
          <w:sz w:val="24"/>
          <w:szCs w:val="24"/>
        </w:rPr>
        <w:t>INN</w:t>
      </w:r>
      <w:r w:rsidRPr="00687CC3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92675E">
        <w:rPr>
          <w:rFonts w:ascii="Times New Roman" w:eastAsia="Times New Roman" w:hAnsi="Times New Roman"/>
          <w:b/>
          <w:i/>
          <w:iCs/>
          <w:sz w:val="24"/>
          <w:szCs w:val="24"/>
        </w:rPr>
        <w:t>Hotel</w:t>
      </w:r>
      <w:r w:rsidRPr="00687CC3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 &amp; </w:t>
      </w:r>
      <w:r w:rsidRPr="0092675E">
        <w:rPr>
          <w:rFonts w:ascii="Times New Roman" w:eastAsia="Times New Roman" w:hAnsi="Times New Roman"/>
          <w:b/>
          <w:i/>
          <w:iCs/>
          <w:sz w:val="24"/>
          <w:szCs w:val="24"/>
        </w:rPr>
        <w:t>Conference</w:t>
      </w:r>
      <w:r w:rsidRPr="00687CC3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92675E">
        <w:rPr>
          <w:rFonts w:ascii="Times New Roman" w:eastAsia="Times New Roman" w:hAnsi="Times New Roman"/>
          <w:b/>
          <w:i/>
          <w:iCs/>
          <w:sz w:val="24"/>
          <w:szCs w:val="24"/>
        </w:rPr>
        <w:t>center</w:t>
      </w:r>
      <w:r w:rsidRPr="00687CC3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, г. Санкт-Петербург, наб. канала Грибоедова, 166 </w:t>
      </w:r>
      <w:r w:rsidR="00547D42" w:rsidRPr="00687CC3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Трансляция на платформе </w:t>
      </w:r>
      <w:r w:rsidR="00547D42">
        <w:rPr>
          <w:rFonts w:ascii="Times New Roman" w:eastAsia="Times New Roman" w:hAnsi="Times New Roman"/>
          <w:b/>
          <w:i/>
          <w:iCs/>
          <w:sz w:val="24"/>
          <w:szCs w:val="24"/>
        </w:rPr>
        <w:t>Janssen</w:t>
      </w:r>
      <w:r w:rsidR="00547D42" w:rsidRPr="00687CC3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547D42">
        <w:rPr>
          <w:rFonts w:ascii="Times New Roman" w:eastAsia="Times New Roman" w:hAnsi="Times New Roman"/>
          <w:b/>
          <w:i/>
          <w:iCs/>
          <w:sz w:val="24"/>
          <w:szCs w:val="24"/>
        </w:rPr>
        <w:t>Medical</w:t>
      </w:r>
      <w:r w:rsidR="00547D42" w:rsidRPr="00687CC3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547D42">
        <w:rPr>
          <w:rFonts w:ascii="Times New Roman" w:eastAsia="Times New Roman" w:hAnsi="Times New Roman"/>
          <w:b/>
          <w:i/>
          <w:iCs/>
          <w:sz w:val="24"/>
          <w:szCs w:val="24"/>
        </w:rPr>
        <w:t>Cloud</w:t>
      </w:r>
      <w:r w:rsidR="00547D42" w:rsidRPr="00687CC3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 </w:t>
      </w:r>
    </w:p>
    <w:p w14:paraId="7AFC9420" w14:textId="46CB8B55" w:rsidR="00EE2E9B" w:rsidRDefault="00EE2E9B" w:rsidP="005C7BB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ru-RU"/>
        </w:rPr>
      </w:pPr>
    </w:p>
    <w:p w14:paraId="1599A03B" w14:textId="77777777" w:rsidR="00894213" w:rsidRDefault="00894213" w:rsidP="00A2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49088421" w14:textId="1709A0E2" w:rsidR="00584D2F" w:rsidRDefault="009168B0" w:rsidP="004F2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2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Докладчики</w:t>
      </w:r>
      <w:r w:rsidR="0099622D" w:rsidRPr="004F2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5C7B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модераторы и</w:t>
      </w:r>
      <w:r w:rsidR="0099622D" w:rsidRPr="004F2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участники панельной дискуссии</w:t>
      </w:r>
      <w:r w:rsidRPr="004F2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1AADB02A" w14:textId="77777777" w:rsidR="00E75DE2" w:rsidRPr="004F2B02" w:rsidRDefault="00E75DE2" w:rsidP="004F2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4B6135" w14:textId="365B5D47" w:rsidR="0016302B" w:rsidRPr="00687CC3" w:rsidRDefault="0016302B" w:rsidP="008B0EDB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87CC3">
        <w:rPr>
          <w:rFonts w:ascii="Times New Roman" w:hAnsi="Times New Roman"/>
          <w:sz w:val="24"/>
          <w:szCs w:val="24"/>
          <w:lang w:val="ru-RU"/>
        </w:rPr>
        <w:t>Бакулев Андрей Леонидович – д.м.н., профессор кафедры дерматовенерологии и косметологии ФГБУ ДПО «Центральная государственная медицинская академия» Управления делами Президента Российской Федерации (Москва)</w:t>
      </w:r>
    </w:p>
    <w:p w14:paraId="3F00BCE5" w14:textId="7D85DE9F" w:rsidR="00E75DE2" w:rsidRPr="008B0EDB" w:rsidRDefault="00E75DE2" w:rsidP="008B0EDB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B0EDB">
        <w:rPr>
          <w:rFonts w:ascii="Times New Roman" w:hAnsi="Times New Roman"/>
          <w:sz w:val="24"/>
          <w:szCs w:val="24"/>
          <w:lang w:val="ru-RU"/>
        </w:rPr>
        <w:t xml:space="preserve">Василенко Елизавета Алексеевна - </w:t>
      </w:r>
      <w:r w:rsidR="008B0EDB" w:rsidRPr="008B0EDB">
        <w:rPr>
          <w:rFonts w:ascii="Times New Roman" w:hAnsi="Times New Roman"/>
          <w:sz w:val="24"/>
          <w:szCs w:val="24"/>
          <w:lang w:val="ru-RU"/>
        </w:rPr>
        <w:t xml:space="preserve">к.м.н., заведующая терапевтическим отделением с койками дневного стационара, руководитель центра антицитокиновой терапии, врач-ревматолог Клиники высоких медицинских технологий им. Н. И. Пирогова СПБГУ </w:t>
      </w:r>
      <w:r w:rsidR="008B0EDB" w:rsidRPr="008B0EDB">
        <w:rPr>
          <w:rFonts w:ascii="Times New Roman" w:hAnsi="Times New Roman" w:cs="Times New Roman"/>
          <w:bCs/>
          <w:sz w:val="24"/>
          <w:szCs w:val="24"/>
          <w:lang w:val="ru-RU"/>
        </w:rPr>
        <w:t>(Санкт-Петербург)</w:t>
      </w:r>
    </w:p>
    <w:p w14:paraId="24F1ADBB" w14:textId="72BEC9D0" w:rsidR="00E75DE2" w:rsidRPr="008B0EDB" w:rsidRDefault="00E75DE2" w:rsidP="008B0EDB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0EDB">
        <w:rPr>
          <w:rFonts w:ascii="Times New Roman" w:hAnsi="Times New Roman"/>
          <w:sz w:val="24"/>
          <w:szCs w:val="24"/>
          <w:lang w:val="ru-RU"/>
        </w:rPr>
        <w:t xml:space="preserve">Владимирова Ирина Сергеевна - </w:t>
      </w:r>
      <w:r w:rsidR="00547D42" w:rsidRPr="008B0EDB">
        <w:rPr>
          <w:rFonts w:ascii="Times New Roman" w:hAnsi="Times New Roman"/>
          <w:sz w:val="24"/>
          <w:szCs w:val="24"/>
          <w:lang w:val="ru-RU"/>
        </w:rPr>
        <w:t xml:space="preserve">к.м.н., ассистент кафедры инфекционных болезней, эпидемиологии и дерматовенерологии СПбГУ, врач дерматовенеролог </w:t>
      </w:r>
      <w:r w:rsidR="00547D42" w:rsidRPr="008B0EDB">
        <w:rPr>
          <w:rFonts w:ascii="Times New Roman" w:hAnsi="Times New Roman" w:cs="Times New Roman"/>
          <w:bCs/>
          <w:sz w:val="24"/>
          <w:szCs w:val="24"/>
          <w:lang w:val="ru-RU"/>
        </w:rPr>
        <w:t>(Санкт-Петербург)</w:t>
      </w:r>
    </w:p>
    <w:p w14:paraId="1A29D464" w14:textId="0B568140" w:rsidR="00537B4B" w:rsidRPr="00687CC3" w:rsidRDefault="00537B4B" w:rsidP="008B0EDB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0EDB">
        <w:rPr>
          <w:rFonts w:ascii="Times New Roman" w:hAnsi="Times New Roman"/>
          <w:sz w:val="24"/>
          <w:szCs w:val="24"/>
          <w:lang w:val="ru-RU"/>
        </w:rPr>
        <w:t xml:space="preserve">Королев </w:t>
      </w:r>
      <w:r w:rsidR="00523B45" w:rsidRPr="008B0EDB">
        <w:rPr>
          <w:rFonts w:ascii="Times New Roman" w:hAnsi="Times New Roman"/>
          <w:sz w:val="24"/>
          <w:szCs w:val="24"/>
          <w:lang w:val="ru-RU"/>
        </w:rPr>
        <w:t xml:space="preserve">Максим Александрович - </w:t>
      </w:r>
      <w:r w:rsidR="00547D42" w:rsidRPr="008B0EDB">
        <w:rPr>
          <w:rFonts w:ascii="Times New Roman" w:hAnsi="Times New Roman"/>
          <w:sz w:val="24"/>
          <w:szCs w:val="24"/>
          <w:lang w:val="ru-RU"/>
        </w:rPr>
        <w:t>д.м.н., руководитель НИИКЭЛ (филиал ИЦиГ СО РАН), главный внештатный специалист-ревматолог Новосибирской области (Новосибирск)</w:t>
      </w:r>
    </w:p>
    <w:p w14:paraId="3BAFC079" w14:textId="6B7A8816" w:rsidR="00735AB0" w:rsidRPr="008B0EDB" w:rsidRDefault="00735AB0" w:rsidP="008B0EDB">
      <w:pPr>
        <w:pStyle w:val="a9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>Коротаева Т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атьяна </w:t>
      </w: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икторовна</w:t>
      </w: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д.м.н.,</w:t>
      </w:r>
      <w:r w:rsidR="00B96CEE"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начальник отдела спондилоартритов,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</w:t>
      </w: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аведующая лабораторией спондилоартритов </w:t>
      </w:r>
      <w:r w:rsidR="00584D2F" w:rsidRPr="00687CC3">
        <w:rPr>
          <w:rFonts w:ascii="Times New Roman" w:hAnsi="Times New Roman" w:cs="Times New Roman"/>
          <w:bCs/>
          <w:sz w:val="24"/>
          <w:szCs w:val="24"/>
          <w:lang w:val="ru-RU"/>
        </w:rPr>
        <w:t>и псориатического</w:t>
      </w: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артрита</w:t>
      </w:r>
      <w:r w:rsidR="003E71FC"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ФГБНУ «Научно-исследовательский институт ревматологии им. В.А. Насоновой» </w:t>
      </w:r>
      <w:r w:rsidRPr="008B0EDB">
        <w:rPr>
          <w:rFonts w:ascii="Times New Roman" w:hAnsi="Times New Roman" w:cs="Times New Roman"/>
          <w:bCs/>
          <w:sz w:val="24"/>
          <w:szCs w:val="24"/>
        </w:rPr>
        <w:t>(Москва)</w:t>
      </w:r>
    </w:p>
    <w:p w14:paraId="33F47028" w14:textId="4080B13E" w:rsidR="0057117E" w:rsidRPr="008B0EDB" w:rsidRDefault="00D412C5" w:rsidP="008B0EDB">
      <w:pPr>
        <w:pStyle w:val="a9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="00537B4B" w:rsidRPr="008B0EDB">
        <w:rPr>
          <w:rFonts w:ascii="Times New Roman" w:hAnsi="Times New Roman" w:cs="Times New Roman"/>
          <w:bCs/>
          <w:sz w:val="24"/>
          <w:szCs w:val="24"/>
          <w:lang w:val="ru-RU"/>
        </w:rPr>
        <w:t>риницына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7117E" w:rsidRPr="008B0EDB">
        <w:rPr>
          <w:rFonts w:ascii="Times New Roman" w:hAnsi="Times New Roman" w:cs="Times New Roman"/>
          <w:bCs/>
          <w:sz w:val="24"/>
          <w:szCs w:val="24"/>
          <w:lang w:val="ru-RU"/>
        </w:rPr>
        <w:t>Юлия Михайловна - д.м.н, профессор, главный научный сотрудник, руководитель</w:t>
      </w:r>
      <w:r w:rsid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7117E" w:rsidRPr="008B0EDB">
        <w:rPr>
          <w:rFonts w:ascii="Times New Roman" w:hAnsi="Times New Roman" w:cs="Times New Roman"/>
          <w:bCs/>
          <w:sz w:val="24"/>
          <w:szCs w:val="24"/>
          <w:lang w:val="ru-RU"/>
        </w:rPr>
        <w:t>​лаборатории​</w:t>
      </w:r>
      <w:r w:rsid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7117E" w:rsidRPr="008B0EDB">
        <w:rPr>
          <w:rFonts w:ascii="Times New Roman" w:hAnsi="Times New Roman" w:cs="Times New Roman"/>
          <w:bCs/>
          <w:sz w:val="24"/>
          <w:szCs w:val="24"/>
          <w:lang w:val="ru-RU"/>
        </w:rPr>
        <w:t>молекулярных механизмов неопластических процессов ФГБНУ</w:t>
      </w:r>
    </w:p>
    <w:p w14:paraId="59578D5A" w14:textId="6FB4CB4B" w:rsidR="00D412C5" w:rsidRPr="00687CC3" w:rsidRDefault="0057117E" w:rsidP="00216D43">
      <w:pPr>
        <w:pStyle w:val="a9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«Федеральный</w:t>
      </w:r>
      <w:r w:rsid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​исследовательский</w:t>
      </w:r>
      <w:r w:rsid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​центр фундаментальной и трансляционной медицины» (Новосибирск)</w:t>
      </w:r>
    </w:p>
    <w:p w14:paraId="6B893CFF" w14:textId="210174D1" w:rsidR="00735AB0" w:rsidRPr="00687CC3" w:rsidRDefault="00735AB0" w:rsidP="008B0EDB">
      <w:pPr>
        <w:pStyle w:val="a9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>Круглова Л</w:t>
      </w:r>
      <w:r w:rsidR="00FA67F8"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ариса </w:t>
      </w: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FA67F8"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ергеевна </w:t>
      </w:r>
      <w:r w:rsidR="00FA67F8" w:rsidRPr="00687CC3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="00FA67F8"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д.м.н., профессор, з</w:t>
      </w: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>аведующая кафедрой дерматовенерологии и косметологии, проректор по учебной работе ФГБУ ДПО «Центральная государственная медицинская академия» Управления делами Президента Российской Федерации, (Москва)</w:t>
      </w:r>
    </w:p>
    <w:p w14:paraId="40884EAB" w14:textId="6834F075" w:rsidR="00E75DE2" w:rsidRPr="00687CC3" w:rsidRDefault="00E75DE2" w:rsidP="008B0EDB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Максимова Мария Дмитриевна</w:t>
      </w:r>
      <w:r w:rsidR="00D412C5" w:rsidRPr="00687C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7117E" w:rsidRPr="00687CC3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="00D412C5" w:rsidRPr="00687C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7117E" w:rsidRPr="008B0EDB">
        <w:rPr>
          <w:rFonts w:ascii="Times New Roman" w:hAnsi="Times New Roman" w:cs="Times New Roman"/>
          <w:bCs/>
          <w:sz w:val="24"/>
          <w:szCs w:val="24"/>
          <w:lang w:val="ru-RU"/>
        </w:rPr>
        <w:t>врач-дерматовенеролог высшей категории, специалист центра ГИБТ СПб ГБУЗ «Городской кожно-венерологический диспансер» (Санкт-Петербург)</w:t>
      </w:r>
    </w:p>
    <w:p w14:paraId="119A0F10" w14:textId="2198DE26" w:rsidR="00600801" w:rsidRPr="00600801" w:rsidRDefault="00600801" w:rsidP="00600801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Марусенко </w:t>
      </w:r>
      <w:r w:rsidRPr="00600801">
        <w:rPr>
          <w:rFonts w:ascii="Times New Roman" w:hAnsi="Times New Roman" w:cs="Times New Roman"/>
          <w:bCs/>
          <w:sz w:val="24"/>
          <w:szCs w:val="24"/>
          <w:lang w:val="ru-RU"/>
        </w:rPr>
        <w:t>Ирина Михайловна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r w:rsidRPr="00600801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600801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600801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6008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профессор кафедры госпитальной терапии ФГБОУ ВО «Петрозаводский государственный университет», куратор ревматологического отделения ГБУЗ «Республиканская больница им. В.А. Баранова»; главный внештатный специалист ревматолог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Республики Карелия </w:t>
      </w:r>
      <w:r w:rsidRPr="00600801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Петрозаводск</w:t>
      </w:r>
      <w:r w:rsidRPr="0060080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14:paraId="3DB6DA82" w14:textId="752A5FBD" w:rsidR="005D7492" w:rsidRPr="008B0EDB" w:rsidRDefault="005D7492" w:rsidP="008B0EDB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Паневин Тарас Сергеевич – к.м.н., врач-эндокринолог, ревматолог, научный сотрудник ФГБНУ «Научно-исследовательский институт ревматологии им. </w:t>
      </w:r>
      <w:r w:rsidRPr="005D7492">
        <w:rPr>
          <w:rFonts w:ascii="Times New Roman" w:hAnsi="Times New Roman" w:cs="Times New Roman"/>
          <w:bCs/>
          <w:sz w:val="24"/>
          <w:szCs w:val="24"/>
        </w:rPr>
        <w:t>В.А. Насоновой» (Москва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14:paraId="0DDFA3C5" w14:textId="66EE66F8" w:rsidR="00E75DE2" w:rsidRPr="008B0EDB" w:rsidRDefault="00E75DE2" w:rsidP="008B0EDB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Разнатовский Константин Игоревич</w:t>
      </w:r>
      <w:r w:rsidR="00D412C5" w:rsidRPr="00687C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</w:t>
      </w:r>
      <w:r w:rsidR="0057117E" w:rsidRPr="00687C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д.м.н., профессор, заведующий кафедрой дерматовенерологии СЗГМУ им. </w:t>
      </w:r>
      <w:r w:rsidR="0057117E" w:rsidRPr="008B0EDB">
        <w:rPr>
          <w:rFonts w:ascii="Times New Roman" w:hAnsi="Times New Roman" w:cs="Times New Roman"/>
          <w:bCs/>
          <w:sz w:val="24"/>
          <w:szCs w:val="24"/>
        </w:rPr>
        <w:t>И.И. Мечникова, ГВС дерматовенеролог  г. Санкт-Петербурга (Санкт-Петербург)</w:t>
      </w:r>
    </w:p>
    <w:p w14:paraId="3B94A677" w14:textId="0A24DAF5" w:rsidR="0099622D" w:rsidRPr="005F13EB" w:rsidRDefault="0099622D" w:rsidP="008B0ED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B0EDB">
        <w:rPr>
          <w:rFonts w:ascii="Times New Roman" w:eastAsia="Times New Roman" w:hAnsi="Times New Roman"/>
          <w:bCs/>
          <w:sz w:val="24"/>
          <w:szCs w:val="24"/>
          <w:lang w:val="ru-RU"/>
        </w:rPr>
        <w:t>Романов Дмитрий В</w:t>
      </w:r>
      <w:r w:rsidR="00234144" w:rsidRPr="008B0EDB">
        <w:rPr>
          <w:rFonts w:ascii="Times New Roman" w:eastAsia="Times New Roman" w:hAnsi="Times New Roman"/>
          <w:bCs/>
          <w:sz w:val="24"/>
          <w:szCs w:val="24"/>
          <w:lang w:val="ru-RU"/>
        </w:rPr>
        <w:t>ладимирович – д.м.н., профессор кафедры психиатрии и психосоматики ИКМ ФГАОУ ВО Первый МГМУ им. И.М.Сеченова (Москва)</w:t>
      </w:r>
    </w:p>
    <w:p w14:paraId="0625B191" w14:textId="1CDA81B6" w:rsidR="005F13EB" w:rsidRPr="005F13EB" w:rsidRDefault="005F13EB" w:rsidP="005F13E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7CC3">
        <w:rPr>
          <w:rFonts w:ascii="Times New Roman" w:eastAsia="Times New Roman" w:hAnsi="Times New Roman"/>
          <w:bCs/>
          <w:sz w:val="24"/>
          <w:szCs w:val="24"/>
          <w:lang w:val="ru-RU"/>
        </w:rPr>
        <w:t>Самигуллина Рузанна Рамиловна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- в</w:t>
      </w:r>
      <w:r w:rsidRPr="00687CC3">
        <w:rPr>
          <w:rFonts w:ascii="Times New Roman" w:eastAsia="Times New Roman" w:hAnsi="Times New Roman"/>
          <w:bCs/>
          <w:sz w:val="24"/>
          <w:szCs w:val="24"/>
          <w:lang w:val="ru-RU"/>
        </w:rPr>
        <w:t>рач-ревматолог, руководитель центра терапии генно-инженерными биологическими препаратами клиники им.Э.Э.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Pr="00687CC3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Эйхвальда, ассистент кафедры терапии, ревматологии, экспертизы временной нетрудоспособности и качества медицинской помощи СЗГМУ им. </w:t>
      </w:r>
      <w:r w:rsidRPr="005F13EB">
        <w:rPr>
          <w:rFonts w:ascii="Times New Roman" w:eastAsia="Times New Roman" w:hAnsi="Times New Roman"/>
          <w:bCs/>
          <w:sz w:val="24"/>
          <w:szCs w:val="24"/>
        </w:rPr>
        <w:t>И.И.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Pr="005F13EB">
        <w:rPr>
          <w:rFonts w:ascii="Times New Roman" w:eastAsia="Times New Roman" w:hAnsi="Times New Roman"/>
          <w:bCs/>
          <w:sz w:val="24"/>
          <w:szCs w:val="24"/>
        </w:rPr>
        <w:t>Мечникова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(Санкт-Петербург)</w:t>
      </w:r>
    </w:p>
    <w:p w14:paraId="3D9B7503" w14:textId="094A6701" w:rsidR="005D7492" w:rsidRPr="00687CC3" w:rsidRDefault="005D7492" w:rsidP="008B0ED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Селми Карло – профессор, руководитель центра ревматологии и клинической иммунологии исследовательского института</w:t>
      </w:r>
      <w:r w:rsidRPr="005D749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Humanitas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(Милан, Италия)</w:t>
      </w:r>
    </w:p>
    <w:p w14:paraId="6807EF3A" w14:textId="51316D12" w:rsidR="00E75DE2" w:rsidRPr="008B0EDB" w:rsidRDefault="00E75DE2" w:rsidP="008B0EDB">
      <w:pPr>
        <w:pStyle w:val="a9"/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DB">
        <w:rPr>
          <w:rFonts w:ascii="Times New Roman" w:hAnsi="Times New Roman" w:cs="Times New Roman"/>
          <w:sz w:val="24"/>
          <w:szCs w:val="24"/>
          <w:lang w:val="ru-RU"/>
        </w:rPr>
        <w:t xml:space="preserve">Трофимов Евгений Александрович - </w:t>
      </w:r>
      <w:r w:rsidR="00902486" w:rsidRPr="008B0EDB">
        <w:rPr>
          <w:rFonts w:ascii="Times New Roman" w:hAnsi="Times New Roman" w:cs="Times New Roman"/>
          <w:sz w:val="24"/>
          <w:szCs w:val="24"/>
          <w:lang w:val="ru-RU"/>
        </w:rPr>
        <w:t xml:space="preserve">д.м.н., заместитель директора по науке, профессор кафедры терапии, ревматологии, экспертизы временной нетрудоспособности и качества медицинской помощи им. Э.Э. Эйхвальда СЗГМУ им. И.И. Мечникова </w:t>
      </w:r>
      <w:r w:rsidR="00902486" w:rsidRPr="008B0EDB">
        <w:rPr>
          <w:rFonts w:ascii="Times New Roman" w:hAnsi="Times New Roman" w:cs="Times New Roman"/>
          <w:bCs/>
          <w:sz w:val="24"/>
          <w:szCs w:val="24"/>
          <w:lang w:val="ru-RU"/>
        </w:rPr>
        <w:t>(Санкт-Петербург)</w:t>
      </w:r>
    </w:p>
    <w:p w14:paraId="64AFCFFD" w14:textId="3B5DA104" w:rsidR="00266DBB" w:rsidRPr="008B0EDB" w:rsidRDefault="00FA67F8" w:rsidP="008B0EDB">
      <w:pPr>
        <w:pStyle w:val="a9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Хайрутдинов Владислав Ринатович </w:t>
      </w:r>
      <w:r w:rsidR="00B9097D" w:rsidRPr="008B0EDB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д.м.н., </w:t>
      </w:r>
      <w:r w:rsidR="0099622D" w:rsidRPr="008B0EDB">
        <w:rPr>
          <w:rFonts w:ascii="Times New Roman" w:hAnsi="Times New Roman" w:cs="Times New Roman"/>
          <w:bCs/>
          <w:sz w:val="24"/>
          <w:szCs w:val="24"/>
          <w:lang w:val="ru-RU"/>
        </w:rPr>
        <w:t>профессор</w:t>
      </w:r>
      <w:r w:rsidR="008B0EDB"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кафедры кожных и венерических болезней Военно-медицинской академии им. С.М. Кирова </w:t>
      </w:r>
      <w:r w:rsidR="0095075E"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(Санкт-Петербург)</w:t>
      </w:r>
    </w:p>
    <w:p w14:paraId="15731CA4" w14:textId="666552C7" w:rsidR="003E71FC" w:rsidRPr="00687CC3" w:rsidRDefault="003E71FC" w:rsidP="008B0EDB">
      <w:pPr>
        <w:pStyle w:val="a9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Хобейш Марианна Михайловна – к.м.н., доцент, руководитель «Центра генно-инженерной биологической терапии» на кафедре дерматовенерологии с клиникой Первого Санкт-Петербургского Государственного медицинского университета им. академика И.П. Павлова (Санкт-Петербург)</w:t>
      </w:r>
    </w:p>
    <w:p w14:paraId="5C50BE03" w14:textId="28EDA3D2" w:rsidR="00711C6C" w:rsidRPr="00687CC3" w:rsidRDefault="00D412C5" w:rsidP="005D7492">
      <w:pPr>
        <w:pStyle w:val="a9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Харченко Дина Петровна</w:t>
      </w:r>
      <w:r w:rsidR="008B0EDB" w:rsidRPr="00687C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 </w:t>
      </w:r>
      <w:r w:rsidR="008B0EDB"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заведующая ревматологическим центром ГБУЗ «Ставропольская краевая клиническая больница», главный внештатный специалист-ревматолог Ставропольского края (Ставрополь) </w:t>
      </w:r>
      <w:r w:rsidR="0057117E" w:rsidRPr="005D74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3899CAE" w14:textId="65FE4505" w:rsidR="0068705C" w:rsidRPr="00687CC3" w:rsidRDefault="0068705C" w:rsidP="008B0EDB">
      <w:pPr>
        <w:pStyle w:val="a9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Поляков Андрей Николаевич – к.м.н., медицинский директор</w:t>
      </w:r>
      <w:r w:rsidR="00A4398A" w:rsidRPr="008B0EDB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ООО «Джонсон</w:t>
      </w: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&amp; </w:t>
      </w:r>
      <w:r w:rsidRPr="008B0EDB">
        <w:rPr>
          <w:rFonts w:ascii="Times New Roman" w:hAnsi="Times New Roman" w:cs="Times New Roman"/>
          <w:bCs/>
          <w:sz w:val="24"/>
          <w:szCs w:val="24"/>
          <w:lang w:val="ru-RU"/>
        </w:rPr>
        <w:t>Джонсон» (Москва)</w:t>
      </w:r>
    </w:p>
    <w:p w14:paraId="3241647C" w14:textId="228FBDB4" w:rsidR="005D7492" w:rsidRPr="00687CC3" w:rsidRDefault="005D7492" w:rsidP="005D7492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>Рукавицын Антон Олегович – к.м.н., старший медицинский советник, ООО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75763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>Джонсон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>&amp;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87CC3">
        <w:rPr>
          <w:rFonts w:ascii="Times New Roman" w:hAnsi="Times New Roman" w:cs="Times New Roman"/>
          <w:bCs/>
          <w:sz w:val="24"/>
          <w:szCs w:val="24"/>
          <w:lang w:val="ru-RU"/>
        </w:rPr>
        <w:t>Джонсон» (Москва)</w:t>
      </w:r>
    </w:p>
    <w:p w14:paraId="2BBADC4F" w14:textId="77777777" w:rsidR="00294D3E" w:rsidRPr="00687CC3" w:rsidRDefault="00294D3E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09624292" w14:textId="77777777" w:rsidR="00294D3E" w:rsidRPr="00687CC3" w:rsidRDefault="00294D3E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25B6DB72" w14:textId="77777777" w:rsidR="00C75763" w:rsidRPr="00687CC3" w:rsidRDefault="00C75763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636746B0" w14:textId="77777777" w:rsidR="00C75763" w:rsidRPr="00687CC3" w:rsidRDefault="00C75763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4FC6CD6A" w14:textId="77777777" w:rsidR="00C75763" w:rsidRDefault="00C75763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721989D2" w14:textId="77777777" w:rsidR="005F13EB" w:rsidRDefault="005F13EB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3951D314" w14:textId="77777777" w:rsidR="005F13EB" w:rsidRDefault="005F13EB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1FD50B94" w14:textId="77777777" w:rsidR="005F13EB" w:rsidRDefault="005F13EB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248EAE07" w14:textId="77777777" w:rsidR="005F13EB" w:rsidRDefault="005F13EB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59B4E533" w14:textId="77777777" w:rsidR="005F13EB" w:rsidRDefault="005F13EB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528D6400" w14:textId="77777777" w:rsidR="005F13EB" w:rsidRDefault="005F13EB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2A6EDA0B" w14:textId="77777777" w:rsidR="005F13EB" w:rsidRDefault="005F13EB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5F63C8AB" w14:textId="77777777" w:rsidR="005F13EB" w:rsidRDefault="005F13EB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7A437C72" w14:textId="77777777" w:rsidR="005F13EB" w:rsidRPr="005F13EB" w:rsidRDefault="005F13EB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1227BCEC" w14:textId="77777777" w:rsidR="00C75763" w:rsidRPr="00687CC3" w:rsidRDefault="00C75763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7C1D8F1C" w14:textId="77777777" w:rsidR="00C75763" w:rsidRPr="00687CC3" w:rsidRDefault="00C75763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p w14:paraId="73D663CD" w14:textId="59336B14" w:rsidR="004C5A45" w:rsidRDefault="00A21F4D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  <w:r w:rsidRPr="005636F5">
        <w:rPr>
          <w:rFonts w:ascii="Times New Roman" w:eastAsia="Times New Roman" w:hAnsi="Times New Roman" w:cs="Times New Roman"/>
          <w:i/>
          <w:iCs/>
          <w:lang w:val="ru-RU"/>
        </w:rPr>
        <w:lastRenderedPageBreak/>
        <w:t>Время московское (</w:t>
      </w:r>
      <w:r w:rsidRPr="005636F5">
        <w:rPr>
          <w:rFonts w:ascii="Times New Roman" w:eastAsia="Times New Roman" w:hAnsi="Times New Roman" w:cs="Times New Roman"/>
          <w:i/>
          <w:iCs/>
        </w:rPr>
        <w:t>GMT +3</w:t>
      </w:r>
      <w:r w:rsidRPr="005636F5">
        <w:rPr>
          <w:rFonts w:ascii="Times New Roman" w:eastAsia="Times New Roman" w:hAnsi="Times New Roman" w:cs="Times New Roman"/>
          <w:i/>
          <w:iCs/>
          <w:lang w:val="ru-RU"/>
        </w:rPr>
        <w:t>)</w:t>
      </w:r>
    </w:p>
    <w:p w14:paraId="1DD77CB0" w14:textId="77777777" w:rsidR="002D6A97" w:rsidRPr="005636F5" w:rsidRDefault="002D6A97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4394"/>
        <w:gridCol w:w="2551"/>
      </w:tblGrid>
      <w:tr w:rsidR="00E86379" w:rsidRPr="005636F5" w14:paraId="45FBD382" w14:textId="77777777" w:rsidTr="003406EC">
        <w:tc>
          <w:tcPr>
            <w:tcW w:w="1413" w:type="dxa"/>
          </w:tcPr>
          <w:p w14:paraId="0E08C76A" w14:textId="26FC3922" w:rsidR="002C5A69" w:rsidRPr="0016302B" w:rsidRDefault="002C5A69" w:rsidP="006A3F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276" w:type="dxa"/>
          </w:tcPr>
          <w:p w14:paraId="01D6EB54" w14:textId="77777777" w:rsidR="002C5A69" w:rsidRPr="0016302B" w:rsidRDefault="002C5A69" w:rsidP="006A3F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Длительность доклада, минуты</w:t>
            </w:r>
          </w:p>
        </w:tc>
        <w:tc>
          <w:tcPr>
            <w:tcW w:w="4394" w:type="dxa"/>
          </w:tcPr>
          <w:p w14:paraId="2D0EA360" w14:textId="77777777" w:rsidR="002C5A69" w:rsidRPr="0016302B" w:rsidRDefault="002C5A69" w:rsidP="006A3F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551" w:type="dxa"/>
          </w:tcPr>
          <w:p w14:paraId="259E53A6" w14:textId="77777777" w:rsidR="002C5A69" w:rsidRPr="0016302B" w:rsidRDefault="002C5A69" w:rsidP="006A3F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Докладчик</w:t>
            </w:r>
          </w:p>
        </w:tc>
      </w:tr>
      <w:tr w:rsidR="006F7325" w:rsidRPr="00687CC3" w14:paraId="10C37B29" w14:textId="77777777" w:rsidTr="00CA4619">
        <w:tc>
          <w:tcPr>
            <w:tcW w:w="9634" w:type="dxa"/>
            <w:gridSpan w:val="4"/>
          </w:tcPr>
          <w:p w14:paraId="496831E9" w14:textId="515F594A" w:rsidR="0016302B" w:rsidRDefault="006F7325" w:rsidP="001630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Пленарная сессия</w:t>
            </w:r>
            <w:r w:rsidR="007B08DA" w:rsidRPr="00687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B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5E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Актуальные</w:t>
            </w:r>
            <w:r w:rsidR="007B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7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мировые тренды</w:t>
            </w:r>
            <w:r w:rsidR="007B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ведения пациентов с псориазом и псориатическим артритом»</w:t>
            </w:r>
            <w:r w:rsidR="00F3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596EF540" w14:textId="5020732B" w:rsidR="00F33DA9" w:rsidRPr="00F351F2" w:rsidRDefault="008B0EDB" w:rsidP="001630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Модератор</w:t>
            </w:r>
            <w:r w:rsidR="0099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="009E6F55" w:rsidRPr="009E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Коротаева Т.В.</w:t>
            </w:r>
            <w:r w:rsidR="0099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="009E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9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Разнатовский К.И.</w:t>
            </w:r>
            <w:r w:rsidR="00F3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Селми К.</w:t>
            </w:r>
          </w:p>
        </w:tc>
      </w:tr>
      <w:tr w:rsidR="0016302B" w:rsidRPr="00687CC3" w14:paraId="2527F1FB" w14:textId="77777777" w:rsidTr="003406EC">
        <w:tc>
          <w:tcPr>
            <w:tcW w:w="1413" w:type="dxa"/>
          </w:tcPr>
          <w:p w14:paraId="2A61E0AF" w14:textId="52A097A5" w:rsidR="0016302B" w:rsidRPr="0016302B" w:rsidRDefault="001D790C" w:rsidP="00FA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9:00-10:00</w:t>
            </w:r>
          </w:p>
        </w:tc>
        <w:tc>
          <w:tcPr>
            <w:tcW w:w="1276" w:type="dxa"/>
          </w:tcPr>
          <w:p w14:paraId="07F56987" w14:textId="1FAD5F14" w:rsidR="0016302B" w:rsidRPr="0016302B" w:rsidRDefault="0016302B" w:rsidP="00FA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945" w:type="dxa"/>
            <w:gridSpan w:val="2"/>
          </w:tcPr>
          <w:p w14:paraId="1D88D389" w14:textId="6511036C" w:rsidR="0016302B" w:rsidRPr="0016302B" w:rsidRDefault="0016302B" w:rsidP="00FA6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Регистрация , сбор гостей, приветственный кофе</w:t>
            </w:r>
          </w:p>
        </w:tc>
      </w:tr>
      <w:tr w:rsidR="00E86379" w:rsidRPr="005636F5" w14:paraId="3285BDCD" w14:textId="77777777" w:rsidTr="003406EC">
        <w:tc>
          <w:tcPr>
            <w:tcW w:w="1413" w:type="dxa"/>
          </w:tcPr>
          <w:p w14:paraId="1BD5589F" w14:textId="6E2E0A99" w:rsidR="002C5A69" w:rsidRPr="006B710F" w:rsidRDefault="00F33DA9" w:rsidP="00303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  <w:r w:rsidR="001D79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-10:</w:t>
            </w:r>
            <w:r w:rsidR="006B71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62B58A53" w14:textId="0DDEE9E2" w:rsidR="002C5A69" w:rsidRPr="006B710F" w:rsidRDefault="006B710F" w:rsidP="00303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698885B1" w14:textId="3E693C1E" w:rsidR="002C5A69" w:rsidRPr="006B710F" w:rsidRDefault="002C5A69" w:rsidP="0030340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B7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Открытие и пр</w:t>
            </w:r>
            <w:r w:rsidR="006F7325" w:rsidRPr="006B7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иветствие гостей</w:t>
            </w:r>
          </w:p>
        </w:tc>
        <w:tc>
          <w:tcPr>
            <w:tcW w:w="2551" w:type="dxa"/>
          </w:tcPr>
          <w:p w14:paraId="357DB496" w14:textId="5A45CB1A" w:rsidR="002C5A69" w:rsidRPr="004F2B02" w:rsidRDefault="00466795" w:rsidP="003A2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Поляков А.</w:t>
            </w:r>
            <w:r w:rsidR="00DC36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</w:t>
            </w:r>
          </w:p>
        </w:tc>
      </w:tr>
      <w:tr w:rsidR="00E45DF8" w:rsidRPr="005636F5" w14:paraId="0DFEC9AC" w14:textId="77777777" w:rsidTr="003406EC">
        <w:tc>
          <w:tcPr>
            <w:tcW w:w="1413" w:type="dxa"/>
          </w:tcPr>
          <w:p w14:paraId="38BBF39F" w14:textId="68D73A7E" w:rsidR="00E45DF8" w:rsidRPr="006B710F" w:rsidRDefault="009974B6" w:rsidP="00303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</w:t>
            </w:r>
            <w:r w:rsidR="006B71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-10:2</w:t>
            </w:r>
            <w:r w:rsidR="006B71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7DEB63" w14:textId="0187CFF6" w:rsidR="00E45DF8" w:rsidRPr="0016302B" w:rsidRDefault="00401EC6" w:rsidP="00303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F7325"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</w:tcPr>
          <w:p w14:paraId="02BBF987" w14:textId="57249216" w:rsidR="00E45DF8" w:rsidRPr="0016302B" w:rsidRDefault="009974B6" w:rsidP="003034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Псориаз как системная патология</w:t>
            </w:r>
          </w:p>
        </w:tc>
        <w:tc>
          <w:tcPr>
            <w:tcW w:w="2551" w:type="dxa"/>
          </w:tcPr>
          <w:p w14:paraId="00606B3E" w14:textId="611F72BA" w:rsidR="00E45DF8" w:rsidRPr="0016302B" w:rsidRDefault="009974B6" w:rsidP="00641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Разнатовский К.И.</w:t>
            </w:r>
          </w:p>
        </w:tc>
      </w:tr>
      <w:tr w:rsidR="00B101F7" w:rsidRPr="005636F5" w14:paraId="4B32831B" w14:textId="77777777" w:rsidTr="003406EC">
        <w:tc>
          <w:tcPr>
            <w:tcW w:w="1413" w:type="dxa"/>
          </w:tcPr>
          <w:p w14:paraId="0CFB0FEC" w14:textId="1607C64F" w:rsidR="00B101F7" w:rsidRPr="006B710F" w:rsidRDefault="009974B6" w:rsidP="00A2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10:2</w:t>
            </w:r>
            <w:r w:rsidR="006B71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-10:</w:t>
            </w:r>
            <w:r w:rsidR="006B710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169E8B08" w14:textId="372DD95B" w:rsidR="00B101F7" w:rsidRPr="0016302B" w:rsidRDefault="006F7325" w:rsidP="00A2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5B487185" w14:textId="60A2FE33" w:rsidR="00B101F7" w:rsidRPr="0016302B" w:rsidRDefault="009974B6" w:rsidP="00A2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ревматолога и дерматолога в диагностике и ведении пациентов с п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сориатически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артрит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  <w:tc>
          <w:tcPr>
            <w:tcW w:w="2551" w:type="dxa"/>
          </w:tcPr>
          <w:p w14:paraId="42315436" w14:textId="77777777" w:rsidR="009E6F55" w:rsidRDefault="009E6F55" w:rsidP="009E6F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Коротаева Т.В. </w:t>
            </w:r>
          </w:p>
          <w:p w14:paraId="0537DD54" w14:textId="04E70393" w:rsidR="00B101F7" w:rsidRPr="0016302B" w:rsidRDefault="00B101F7" w:rsidP="00A2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06EC" w:rsidRPr="005636F5" w14:paraId="7DF21E56" w14:textId="77777777" w:rsidTr="003406EC">
        <w:tc>
          <w:tcPr>
            <w:tcW w:w="1413" w:type="dxa"/>
          </w:tcPr>
          <w:p w14:paraId="55E4DAC8" w14:textId="33942474" w:rsidR="003406EC" w:rsidRPr="006B710F" w:rsidRDefault="003406EC" w:rsidP="00A2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</w:t>
            </w:r>
            <w:r w:rsidR="006B710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-10:5</w:t>
            </w:r>
            <w:r w:rsidR="006B71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7AA0612" w14:textId="1A9F4554" w:rsidR="003406EC" w:rsidRPr="0016302B" w:rsidRDefault="003406EC" w:rsidP="00A2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60B7AB17" w14:textId="44A3E6F7" w:rsidR="003406EC" w:rsidRDefault="003406EC" w:rsidP="00A2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подходы к ведению пациентов с ПсА. Инновационный опыт из Италии</w:t>
            </w:r>
          </w:p>
        </w:tc>
        <w:tc>
          <w:tcPr>
            <w:tcW w:w="2551" w:type="dxa"/>
          </w:tcPr>
          <w:p w14:paraId="012B874C" w14:textId="3AFC8504" w:rsidR="003406EC" w:rsidRDefault="003406EC" w:rsidP="00A2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Селми К.</w:t>
            </w:r>
          </w:p>
        </w:tc>
      </w:tr>
      <w:tr w:rsidR="00A21F4D" w:rsidRPr="005636F5" w14:paraId="5A751BDD" w14:textId="77777777" w:rsidTr="003406EC">
        <w:trPr>
          <w:trHeight w:val="1543"/>
        </w:trPr>
        <w:tc>
          <w:tcPr>
            <w:tcW w:w="1413" w:type="dxa"/>
          </w:tcPr>
          <w:p w14:paraId="4FCF3D1C" w14:textId="5B7C167E" w:rsidR="00A21F4D" w:rsidRPr="0016302B" w:rsidRDefault="009974B6" w:rsidP="00A2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F35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AF35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33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</w:t>
            </w:r>
            <w:r w:rsidR="006B71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3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14:paraId="5C683AA1" w14:textId="5C44F63A" w:rsidR="00A21F4D" w:rsidRPr="0016302B" w:rsidRDefault="00AF35F0" w:rsidP="00A2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394" w:type="dxa"/>
          </w:tcPr>
          <w:p w14:paraId="259E1C10" w14:textId="1CE59E79" w:rsidR="00A21F4D" w:rsidRPr="0016302B" w:rsidRDefault="006F7325" w:rsidP="00A21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Панельная дискуссия</w:t>
            </w:r>
          </w:p>
        </w:tc>
        <w:tc>
          <w:tcPr>
            <w:tcW w:w="2551" w:type="dxa"/>
          </w:tcPr>
          <w:p w14:paraId="5FF1F90E" w14:textId="5EE0686C" w:rsidR="00295237" w:rsidRDefault="00295237" w:rsidP="006F7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Коротаева Т.В.</w:t>
            </w:r>
            <w:r w:rsidR="009974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407379" w14:textId="0093609C" w:rsidR="009E6F55" w:rsidRDefault="009E6F55" w:rsidP="006F7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Круглова Л.С.</w:t>
            </w:r>
          </w:p>
          <w:p w14:paraId="1FC00C18" w14:textId="30A496F8" w:rsidR="003406EC" w:rsidRDefault="003406EC" w:rsidP="006F7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Селми К.</w:t>
            </w:r>
          </w:p>
          <w:p w14:paraId="5FE53B85" w14:textId="77777777" w:rsidR="003406EC" w:rsidRDefault="009974B6" w:rsidP="003406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Разнатовский К.И.</w:t>
            </w:r>
          </w:p>
          <w:p w14:paraId="3DA76908" w14:textId="00582217" w:rsidR="009E6F55" w:rsidRPr="00E22EBA" w:rsidRDefault="009E6F55" w:rsidP="003406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Трофимов Е.А.</w:t>
            </w:r>
          </w:p>
        </w:tc>
      </w:tr>
      <w:tr w:rsidR="0099622D" w:rsidRPr="005636F5" w14:paraId="2430893B" w14:textId="77777777" w:rsidTr="003406EC">
        <w:trPr>
          <w:trHeight w:val="589"/>
        </w:trPr>
        <w:tc>
          <w:tcPr>
            <w:tcW w:w="1413" w:type="dxa"/>
          </w:tcPr>
          <w:p w14:paraId="2727828F" w14:textId="01EF660A" w:rsidR="0099622D" w:rsidRPr="00E254C7" w:rsidRDefault="009974B6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</w:t>
            </w:r>
            <w:r w:rsidR="006B71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5-11:4</w:t>
            </w:r>
            <w:r w:rsidR="00E25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1C871C1" w14:textId="4FB6E8DC" w:rsidR="0099622D" w:rsidRPr="00E254C7" w:rsidRDefault="00E254C7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gridSpan w:val="2"/>
          </w:tcPr>
          <w:p w14:paraId="0CEE11E0" w14:textId="0764F467" w:rsidR="0099622D" w:rsidRPr="0016302B" w:rsidRDefault="004B32C2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Перерыв</w:t>
            </w:r>
          </w:p>
        </w:tc>
      </w:tr>
      <w:tr w:rsidR="006F7325" w:rsidRPr="005636F5" w14:paraId="725E1240" w14:textId="77777777" w:rsidTr="00CA4619">
        <w:tc>
          <w:tcPr>
            <w:tcW w:w="9634" w:type="dxa"/>
            <w:gridSpan w:val="4"/>
          </w:tcPr>
          <w:p w14:paraId="05F7BCCF" w14:textId="748A3AB9" w:rsidR="006F7325" w:rsidRPr="009E6F55" w:rsidRDefault="005F13EB" w:rsidP="007F4F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Дискуссионная с</w:t>
            </w:r>
            <w:r w:rsidR="007B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ессия «Современные представления о </w:t>
            </w:r>
            <w:r w:rsidR="006F7325" w:rsidRPr="0016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патогенез</w:t>
            </w:r>
            <w:r w:rsidR="007B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 псориаза и псориатического артрита</w:t>
            </w:r>
            <w:r w:rsidR="0059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99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Важность р</w:t>
            </w:r>
            <w:r w:rsidR="0016302B" w:rsidRPr="0016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</w:t>
            </w:r>
            <w:r w:rsidR="0099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ей</w:t>
            </w:r>
            <w:r w:rsidR="0016302B" w:rsidRPr="0016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диагностики</w:t>
            </w:r>
            <w:r w:rsidR="0099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 w:rsidR="0034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лечения</w:t>
            </w:r>
            <w:r w:rsidR="007B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21987F73" w14:textId="1002C422" w:rsidR="00326309" w:rsidRPr="0016302B" w:rsidRDefault="00326309" w:rsidP="007F4F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Модераторы: </w:t>
            </w:r>
            <w:r w:rsidR="009E6F55" w:rsidRPr="009E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Королев М.А.</w:t>
            </w:r>
            <w:r w:rsidR="009E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9974B6" w:rsidRPr="0099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Трофимов Е.А., </w:t>
            </w:r>
            <w:r w:rsidR="00F33DA9" w:rsidRPr="0099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Хайрутдинов В.Р., Хобейш М.М.</w:t>
            </w:r>
          </w:p>
        </w:tc>
      </w:tr>
      <w:tr w:rsidR="0009428F" w:rsidRPr="005636F5" w14:paraId="3BE61585" w14:textId="77777777" w:rsidTr="003406EC">
        <w:tc>
          <w:tcPr>
            <w:tcW w:w="1413" w:type="dxa"/>
          </w:tcPr>
          <w:p w14:paraId="66468382" w14:textId="63AE46D2" w:rsidR="0009428F" w:rsidRPr="00E254C7" w:rsidRDefault="00F33DA9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11:4</w:t>
            </w:r>
            <w:r w:rsidR="00E25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974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E25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74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E254C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3A30119B" w14:textId="49301ABB" w:rsidR="0009428F" w:rsidRPr="0016302B" w:rsidRDefault="00326309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6120390E" w14:textId="51E3D8B5" w:rsidR="0009428F" w:rsidRPr="0016302B" w:rsidRDefault="00070301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«память псориаза» и как ее победить?</w:t>
            </w:r>
          </w:p>
        </w:tc>
        <w:tc>
          <w:tcPr>
            <w:tcW w:w="2551" w:type="dxa"/>
          </w:tcPr>
          <w:p w14:paraId="2C39AE72" w14:textId="34303393" w:rsidR="0009428F" w:rsidRPr="0016302B" w:rsidRDefault="00326309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Хайрутдинов</w:t>
            </w:r>
            <w:r w:rsidR="0016302B"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</w:tr>
      <w:tr w:rsidR="0009428F" w:rsidRPr="005636F5" w14:paraId="10C37963" w14:textId="77777777" w:rsidTr="003406EC">
        <w:trPr>
          <w:trHeight w:val="373"/>
        </w:trPr>
        <w:tc>
          <w:tcPr>
            <w:tcW w:w="1413" w:type="dxa"/>
          </w:tcPr>
          <w:p w14:paraId="623FE6CB" w14:textId="77207DF7" w:rsidR="0009428F" w:rsidRPr="00E254C7" w:rsidRDefault="009974B6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25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E254C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-12:1</w:t>
            </w:r>
            <w:r w:rsidR="00E25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885F587" w14:textId="683C7FCF" w:rsidR="0009428F" w:rsidRPr="0016302B" w:rsidRDefault="00326309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56291894" w14:textId="1DC0D473" w:rsidR="0009428F" w:rsidRPr="0016302B" w:rsidRDefault="00070301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Своевременная д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псориатического артрита – передовой опыт ревматологической службы  </w:t>
            </w:r>
          </w:p>
        </w:tc>
        <w:tc>
          <w:tcPr>
            <w:tcW w:w="2551" w:type="dxa"/>
          </w:tcPr>
          <w:p w14:paraId="01A0CC1F" w14:textId="3B21F3B6" w:rsidR="0009428F" w:rsidRPr="0016302B" w:rsidRDefault="00070301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Трофимов Е.А.</w:t>
            </w:r>
          </w:p>
        </w:tc>
      </w:tr>
      <w:tr w:rsidR="00326309" w:rsidRPr="005636F5" w14:paraId="2243E4A1" w14:textId="77777777" w:rsidTr="003406EC">
        <w:trPr>
          <w:trHeight w:val="373"/>
        </w:trPr>
        <w:tc>
          <w:tcPr>
            <w:tcW w:w="1413" w:type="dxa"/>
          </w:tcPr>
          <w:p w14:paraId="2180810C" w14:textId="4921D700" w:rsidR="00326309" w:rsidRPr="00E254C7" w:rsidRDefault="009974B6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12:1</w:t>
            </w:r>
            <w:r w:rsidR="00E25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-12:</w:t>
            </w:r>
            <w:r w:rsidR="00E254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9E374C6" w14:textId="266378E7" w:rsidR="00326309" w:rsidRPr="00070301" w:rsidRDefault="00326309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254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14:paraId="0603B619" w14:textId="2BB1A775" w:rsidR="00326309" w:rsidRPr="0016302B" w:rsidRDefault="00326309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551" w:type="dxa"/>
          </w:tcPr>
          <w:p w14:paraId="3E8D72C7" w14:textId="537906D9" w:rsidR="009E6F55" w:rsidRDefault="009E6F55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 М.А.</w:t>
            </w:r>
          </w:p>
          <w:p w14:paraId="576D96ED" w14:textId="2C792501" w:rsidR="00326309" w:rsidRPr="004B32C2" w:rsidRDefault="004B32C2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3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Трофимов Е.А., Хайрутдинов В.Р., Хобейш М.М.</w:t>
            </w:r>
          </w:p>
        </w:tc>
      </w:tr>
      <w:tr w:rsidR="0009428F" w:rsidRPr="005636F5" w14:paraId="1D62C42B" w14:textId="77777777" w:rsidTr="003406EC">
        <w:tc>
          <w:tcPr>
            <w:tcW w:w="1413" w:type="dxa"/>
          </w:tcPr>
          <w:p w14:paraId="3E24AA7E" w14:textId="4D8ABFEB" w:rsidR="0009428F" w:rsidRPr="0016302B" w:rsidRDefault="009974B6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12:25-12:40</w:t>
            </w:r>
          </w:p>
        </w:tc>
        <w:tc>
          <w:tcPr>
            <w:tcW w:w="1276" w:type="dxa"/>
          </w:tcPr>
          <w:p w14:paraId="1FAD6A95" w14:textId="42D62337" w:rsidR="0009428F" w:rsidRPr="0016302B" w:rsidRDefault="00326309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5ADEA28E" w14:textId="00917631" w:rsidR="0009428F" w:rsidRPr="00F97325" w:rsidRDefault="009974B6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97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тратегия перехвата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псориатического артрита </w:t>
            </w:r>
          </w:p>
        </w:tc>
        <w:tc>
          <w:tcPr>
            <w:tcW w:w="2551" w:type="dxa"/>
          </w:tcPr>
          <w:p w14:paraId="2A0F05EB" w14:textId="4EE1F82D" w:rsidR="0009428F" w:rsidRPr="0016302B" w:rsidRDefault="00F33DA9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Хобейш М.М.</w:t>
            </w:r>
          </w:p>
        </w:tc>
      </w:tr>
      <w:tr w:rsidR="00326309" w:rsidRPr="005636F5" w14:paraId="7BAB1B44" w14:textId="77777777" w:rsidTr="003406EC">
        <w:tc>
          <w:tcPr>
            <w:tcW w:w="1413" w:type="dxa"/>
          </w:tcPr>
          <w:p w14:paraId="74F33527" w14:textId="35C32BBE" w:rsidR="00326309" w:rsidRPr="0016302B" w:rsidRDefault="009974B6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12:40-12:55</w:t>
            </w:r>
          </w:p>
        </w:tc>
        <w:tc>
          <w:tcPr>
            <w:tcW w:w="1276" w:type="dxa"/>
          </w:tcPr>
          <w:p w14:paraId="314B0F68" w14:textId="7CA6CF75" w:rsidR="00326309" w:rsidRPr="0016302B" w:rsidRDefault="00326309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279AD489" w14:textId="09A2FCC6" w:rsidR="00326309" w:rsidRPr="0016302B" w:rsidRDefault="00070301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Преимущества раннего использования ГИБТ для лечения псориатического артрита</w:t>
            </w:r>
          </w:p>
        </w:tc>
        <w:tc>
          <w:tcPr>
            <w:tcW w:w="2551" w:type="dxa"/>
          </w:tcPr>
          <w:p w14:paraId="79D857BE" w14:textId="32BD8A8E" w:rsidR="00326309" w:rsidRPr="0016302B" w:rsidRDefault="009E6F55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 М.А.</w:t>
            </w:r>
          </w:p>
        </w:tc>
      </w:tr>
      <w:tr w:rsidR="00326309" w:rsidRPr="005636F5" w14:paraId="04C74951" w14:textId="77777777" w:rsidTr="003406EC">
        <w:trPr>
          <w:trHeight w:val="485"/>
        </w:trPr>
        <w:tc>
          <w:tcPr>
            <w:tcW w:w="1413" w:type="dxa"/>
          </w:tcPr>
          <w:p w14:paraId="6E41FAA8" w14:textId="1FAAE8A2" w:rsidR="00326309" w:rsidRPr="0016302B" w:rsidRDefault="009974B6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12:55-</w:t>
            </w:r>
            <w:r w:rsidR="00F33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13:10</w:t>
            </w:r>
          </w:p>
        </w:tc>
        <w:tc>
          <w:tcPr>
            <w:tcW w:w="1276" w:type="dxa"/>
          </w:tcPr>
          <w:p w14:paraId="743A0214" w14:textId="6BCE3DC3" w:rsidR="00326309" w:rsidRPr="0016302B" w:rsidRDefault="00326309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706EADA0" w14:textId="5729A457" w:rsidR="00326309" w:rsidRPr="0016302B" w:rsidRDefault="00326309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Дискуссия, </w:t>
            </w:r>
            <w:r w:rsidR="004B3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сессия вопросов и ответов</w:t>
            </w:r>
          </w:p>
        </w:tc>
        <w:tc>
          <w:tcPr>
            <w:tcW w:w="2551" w:type="dxa"/>
          </w:tcPr>
          <w:p w14:paraId="6FCA40FC" w14:textId="1E1CAE26" w:rsidR="009E6F55" w:rsidRDefault="009E6F55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6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 М.А.</w:t>
            </w:r>
          </w:p>
          <w:p w14:paraId="6107D6C6" w14:textId="552B0E23" w:rsidR="00326309" w:rsidRPr="004B32C2" w:rsidRDefault="004B32C2" w:rsidP="00094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3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Трофимов Е.А., Хайрутдинов В.Р., Хобейш М.М.</w:t>
            </w:r>
          </w:p>
        </w:tc>
      </w:tr>
      <w:tr w:rsidR="00CA4619" w:rsidRPr="005636F5" w14:paraId="125F6BD7" w14:textId="77777777" w:rsidTr="003406EC">
        <w:trPr>
          <w:trHeight w:val="497"/>
        </w:trPr>
        <w:tc>
          <w:tcPr>
            <w:tcW w:w="1413" w:type="dxa"/>
          </w:tcPr>
          <w:p w14:paraId="71A9F179" w14:textId="1C766983" w:rsidR="00CA4619" w:rsidRPr="0016302B" w:rsidRDefault="00F33DA9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13:10 -14:10</w:t>
            </w:r>
          </w:p>
        </w:tc>
        <w:tc>
          <w:tcPr>
            <w:tcW w:w="1276" w:type="dxa"/>
          </w:tcPr>
          <w:p w14:paraId="1FA1928A" w14:textId="06455DD3" w:rsidR="00CA4619" w:rsidRPr="0016302B" w:rsidRDefault="00F33DA9" w:rsidP="0009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945" w:type="dxa"/>
            <w:gridSpan w:val="2"/>
          </w:tcPr>
          <w:p w14:paraId="79A036B3" w14:textId="0FB4F935" w:rsidR="00CA4619" w:rsidRPr="00CA4619" w:rsidRDefault="00F33DA9" w:rsidP="0009428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Обед</w:t>
            </w:r>
          </w:p>
        </w:tc>
      </w:tr>
      <w:tr w:rsidR="00D56244" w:rsidRPr="0016302B" w14:paraId="21B2CB19" w14:textId="77777777" w:rsidTr="316E1E6B">
        <w:tc>
          <w:tcPr>
            <w:tcW w:w="9634" w:type="dxa"/>
            <w:gridSpan w:val="4"/>
          </w:tcPr>
          <w:p w14:paraId="06EB92CA" w14:textId="47E39E0E" w:rsidR="00D56244" w:rsidRPr="0016302B" w:rsidRDefault="005F13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Терапевтическая с</w:t>
            </w:r>
            <w:r w:rsidR="00C4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ессия «</w:t>
            </w:r>
            <w:r w:rsidR="004B3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Новые данные </w:t>
            </w:r>
            <w:r w:rsidR="00C4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подходах к лечению </w:t>
            </w:r>
            <w:r w:rsidR="00D56244" w:rsidRPr="0016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ключевые аспекты </w:t>
            </w:r>
            <w:r w:rsidR="00D5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эффективности и </w:t>
            </w:r>
            <w:r w:rsidR="00D56244" w:rsidRPr="0016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безопасности</w:t>
            </w:r>
            <w:r w:rsidR="00C4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современных терапевтических опций»</w:t>
            </w:r>
          </w:p>
          <w:p w14:paraId="166AFE84" w14:textId="2F088F0D" w:rsidR="00D56244" w:rsidRPr="0016302B" w:rsidRDefault="00D56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Модератор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16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B32C2" w:rsidRPr="004B3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Бакулев А.Л., Василенко Е.А.</w:t>
            </w:r>
            <w:r w:rsidR="00D8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="004B32C2" w:rsidRPr="004B3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,</w:t>
            </w:r>
            <w:r w:rsidR="007F76F2" w:rsidRPr="004B3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B32C2" w:rsidRPr="004B3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Криницына Ю.М.</w:t>
            </w:r>
            <w:r w:rsidR="0067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675DE9" w:rsidRPr="0067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Марусенко И.М.</w:t>
            </w:r>
            <w:r w:rsidR="009E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Самигуллина Р.Р.</w:t>
            </w:r>
          </w:p>
        </w:tc>
      </w:tr>
      <w:tr w:rsidR="00D56244" w:rsidRPr="005636F5" w14:paraId="6A995B59" w14:textId="77777777" w:rsidTr="003406EC">
        <w:trPr>
          <w:trHeight w:val="258"/>
        </w:trPr>
        <w:tc>
          <w:tcPr>
            <w:tcW w:w="1413" w:type="dxa"/>
          </w:tcPr>
          <w:p w14:paraId="5C3CB0CB" w14:textId="75A02DB0" w:rsidR="00D56244" w:rsidRPr="004B32C2" w:rsidRDefault="00F97325" w:rsidP="004B3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3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14:10</w:t>
            </w:r>
            <w:r w:rsidR="004B32C2" w:rsidRPr="004B3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-14:25</w:t>
            </w:r>
          </w:p>
        </w:tc>
        <w:tc>
          <w:tcPr>
            <w:tcW w:w="1276" w:type="dxa"/>
          </w:tcPr>
          <w:p w14:paraId="1F575309" w14:textId="379AA4EF" w:rsidR="00D56244" w:rsidRDefault="00F97325" w:rsidP="002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74193A56" w14:textId="69166933" w:rsidR="00D56244" w:rsidRDefault="00F97325" w:rsidP="00D56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Эволюция или революция? Современные терапевтические возможности в лечении псориаза</w:t>
            </w:r>
          </w:p>
        </w:tc>
        <w:tc>
          <w:tcPr>
            <w:tcW w:w="2551" w:type="dxa"/>
          </w:tcPr>
          <w:p w14:paraId="401B18F6" w14:textId="502EB093" w:rsidR="00D56244" w:rsidRDefault="00F97325" w:rsidP="00D56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3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риницына Ю.М.</w:t>
            </w:r>
          </w:p>
        </w:tc>
      </w:tr>
      <w:tr w:rsidR="00D56244" w:rsidRPr="005636F5" w14:paraId="2A0E6177" w14:textId="77777777" w:rsidTr="003406EC">
        <w:trPr>
          <w:trHeight w:val="258"/>
        </w:trPr>
        <w:tc>
          <w:tcPr>
            <w:tcW w:w="1413" w:type="dxa"/>
          </w:tcPr>
          <w:p w14:paraId="3DB182F1" w14:textId="02603297" w:rsidR="00D56244" w:rsidRPr="004B32C2" w:rsidRDefault="004B32C2" w:rsidP="004B3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3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14:25-14:40</w:t>
            </w:r>
          </w:p>
        </w:tc>
        <w:tc>
          <w:tcPr>
            <w:tcW w:w="1276" w:type="dxa"/>
          </w:tcPr>
          <w:p w14:paraId="5DF91E0F" w14:textId="7DAEA35C" w:rsidR="00D56244" w:rsidRDefault="00F97325" w:rsidP="002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3902FC5E" w14:textId="10313886" w:rsidR="00D56244" w:rsidRPr="00F97325" w:rsidRDefault="00EA3961" w:rsidP="00D562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Псориатический артрит и коморбидности. На что обратить внимание?</w:t>
            </w:r>
          </w:p>
        </w:tc>
        <w:tc>
          <w:tcPr>
            <w:tcW w:w="2551" w:type="dxa"/>
          </w:tcPr>
          <w:p w14:paraId="18525833" w14:textId="15807713" w:rsidR="00D56244" w:rsidRDefault="00EA3961" w:rsidP="00D56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Марусенко И.М.</w:t>
            </w:r>
          </w:p>
        </w:tc>
      </w:tr>
      <w:tr w:rsidR="00D56244" w:rsidRPr="005636F5" w14:paraId="7FF77B2E" w14:textId="77777777" w:rsidTr="003406EC">
        <w:trPr>
          <w:trHeight w:val="258"/>
        </w:trPr>
        <w:tc>
          <w:tcPr>
            <w:tcW w:w="1413" w:type="dxa"/>
          </w:tcPr>
          <w:p w14:paraId="692BC550" w14:textId="64B50748" w:rsidR="00D56244" w:rsidRPr="004B32C2" w:rsidRDefault="004B32C2" w:rsidP="004B3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3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14:40-14:55</w:t>
            </w:r>
          </w:p>
        </w:tc>
        <w:tc>
          <w:tcPr>
            <w:tcW w:w="1276" w:type="dxa"/>
          </w:tcPr>
          <w:p w14:paraId="4F3D8712" w14:textId="6ACC0CD2" w:rsidR="00D56244" w:rsidRPr="00F97325" w:rsidRDefault="00F97325" w:rsidP="002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0673A4CB" w14:textId="25BA8DCA" w:rsidR="00D56244" w:rsidRDefault="00F97325" w:rsidP="00D562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551" w:type="dxa"/>
          </w:tcPr>
          <w:p w14:paraId="7290F871" w14:textId="77777777" w:rsidR="00D930A5" w:rsidRDefault="00C47C52" w:rsidP="00D562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Бакулев А.Л., Василенко Е.А.</w:t>
            </w:r>
            <w:r w:rsidR="00D930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CBCB3E7" w14:textId="3C7D7C54" w:rsidR="00D56244" w:rsidRDefault="00C47C52" w:rsidP="00D562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Криницына Ю.М.</w:t>
            </w:r>
            <w:r w:rsidR="00675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4BDC9E8" w14:textId="3E4E67C1" w:rsidR="00675DE9" w:rsidRPr="00C47C52" w:rsidRDefault="00675DE9" w:rsidP="00D562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Марусенко И.М.</w:t>
            </w:r>
          </w:p>
        </w:tc>
      </w:tr>
      <w:tr w:rsidR="00F97325" w:rsidRPr="005636F5" w14:paraId="59380B90" w14:textId="77777777" w:rsidTr="003406EC">
        <w:trPr>
          <w:trHeight w:val="258"/>
        </w:trPr>
        <w:tc>
          <w:tcPr>
            <w:tcW w:w="1413" w:type="dxa"/>
          </w:tcPr>
          <w:p w14:paraId="12DBD0D6" w14:textId="19B2B1E4" w:rsidR="00F97325" w:rsidRPr="004B32C2" w:rsidRDefault="004B32C2" w:rsidP="004B3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3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14:55-15:10</w:t>
            </w:r>
          </w:p>
        </w:tc>
        <w:tc>
          <w:tcPr>
            <w:tcW w:w="1276" w:type="dxa"/>
          </w:tcPr>
          <w:p w14:paraId="15E75658" w14:textId="7946646E" w:rsidR="00F97325" w:rsidRDefault="00F97325" w:rsidP="00F97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66E83513" w14:textId="44A5D427" w:rsidR="00F97325" w:rsidRPr="00F97325" w:rsidRDefault="004B32C2" w:rsidP="00F97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  <w:r w:rsidR="00F97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нгибиторов </w:t>
            </w:r>
            <w:r w:rsidR="00F97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ИЛ-23 в терапии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псориатического артрита</w:t>
            </w:r>
          </w:p>
        </w:tc>
        <w:tc>
          <w:tcPr>
            <w:tcW w:w="2551" w:type="dxa"/>
          </w:tcPr>
          <w:p w14:paraId="543D92DD" w14:textId="09F86AC8" w:rsidR="00F97325" w:rsidRPr="00F97325" w:rsidRDefault="004B32C2" w:rsidP="00F97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Василенко Е.А.</w:t>
            </w:r>
          </w:p>
        </w:tc>
      </w:tr>
      <w:tr w:rsidR="00F97325" w:rsidRPr="005636F5" w14:paraId="6BB3B0A4" w14:textId="77777777" w:rsidTr="003406EC">
        <w:trPr>
          <w:trHeight w:val="258"/>
        </w:trPr>
        <w:tc>
          <w:tcPr>
            <w:tcW w:w="1413" w:type="dxa"/>
          </w:tcPr>
          <w:p w14:paraId="50AF25E8" w14:textId="618D7D47" w:rsidR="00F97325" w:rsidRPr="004B32C2" w:rsidRDefault="004B32C2" w:rsidP="004B3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3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15:10-15:25</w:t>
            </w:r>
          </w:p>
        </w:tc>
        <w:tc>
          <w:tcPr>
            <w:tcW w:w="1276" w:type="dxa"/>
          </w:tcPr>
          <w:p w14:paraId="6A4E1590" w14:textId="67CDAA32" w:rsidR="00F97325" w:rsidRDefault="00F97325" w:rsidP="00F97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1ED1A1B0" w14:textId="39D51326" w:rsidR="00F97325" w:rsidRPr="004B32C2" w:rsidRDefault="004B32C2" w:rsidP="00F97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Будущее уже наступило. </w:t>
            </w:r>
            <w:r w:rsidR="00815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Новейшие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анные о терапии псориаза</w:t>
            </w:r>
          </w:p>
        </w:tc>
        <w:tc>
          <w:tcPr>
            <w:tcW w:w="2551" w:type="dxa"/>
          </w:tcPr>
          <w:p w14:paraId="5D10E1CF" w14:textId="170D7DC1" w:rsidR="00F97325" w:rsidRPr="00F97325" w:rsidRDefault="00F97325" w:rsidP="00F97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Бакулев А.Л.</w:t>
            </w:r>
          </w:p>
        </w:tc>
      </w:tr>
      <w:tr w:rsidR="00FD09E1" w:rsidRPr="005636F5" w14:paraId="39322CA5" w14:textId="77777777" w:rsidTr="003406EC">
        <w:trPr>
          <w:trHeight w:val="258"/>
        </w:trPr>
        <w:tc>
          <w:tcPr>
            <w:tcW w:w="1413" w:type="dxa"/>
          </w:tcPr>
          <w:p w14:paraId="237825B2" w14:textId="203650EC" w:rsidR="00FD09E1" w:rsidRPr="004B32C2" w:rsidRDefault="00FD09E1" w:rsidP="004B3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3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15:25-15:40</w:t>
            </w:r>
          </w:p>
        </w:tc>
        <w:tc>
          <w:tcPr>
            <w:tcW w:w="1276" w:type="dxa"/>
          </w:tcPr>
          <w:p w14:paraId="534AE119" w14:textId="06DE07E4" w:rsidR="00FD09E1" w:rsidRDefault="00FD09E1" w:rsidP="00F97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7AAA6833" w14:textId="4B5238A8" w:rsidR="00FD09E1" w:rsidRPr="00EA3961" w:rsidRDefault="00FD09E1" w:rsidP="00F97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Тактика ведения сложного пациента с псориатическим артритом </w:t>
            </w:r>
          </w:p>
        </w:tc>
        <w:tc>
          <w:tcPr>
            <w:tcW w:w="2551" w:type="dxa"/>
          </w:tcPr>
          <w:p w14:paraId="766C70D9" w14:textId="65D09071" w:rsidR="00FD09E1" w:rsidRPr="00F97325" w:rsidRDefault="00EA3961" w:rsidP="00F97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Самигуллина Р.Р.</w:t>
            </w:r>
          </w:p>
        </w:tc>
      </w:tr>
      <w:tr w:rsidR="00F97325" w:rsidRPr="005636F5" w14:paraId="05B49CCB" w14:textId="77777777" w:rsidTr="003406EC">
        <w:tc>
          <w:tcPr>
            <w:tcW w:w="1413" w:type="dxa"/>
          </w:tcPr>
          <w:p w14:paraId="4E37DE1A" w14:textId="6CE9DAA6" w:rsidR="00F97325" w:rsidRPr="004B32C2" w:rsidRDefault="00FD09E1" w:rsidP="004B3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15:40-15:55</w:t>
            </w:r>
          </w:p>
        </w:tc>
        <w:tc>
          <w:tcPr>
            <w:tcW w:w="1276" w:type="dxa"/>
          </w:tcPr>
          <w:p w14:paraId="50505EEA" w14:textId="0DE4F77F" w:rsidR="00F97325" w:rsidRPr="0016302B" w:rsidRDefault="004B32C2" w:rsidP="00F97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36561E2F" w14:textId="323715F4" w:rsidR="00F97325" w:rsidRPr="0016302B" w:rsidRDefault="00C47C52" w:rsidP="00F97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Дискуссия,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сессия вопросов и ответов</w:t>
            </w:r>
          </w:p>
        </w:tc>
        <w:tc>
          <w:tcPr>
            <w:tcW w:w="2551" w:type="dxa"/>
          </w:tcPr>
          <w:p w14:paraId="765F089A" w14:textId="351777DC" w:rsidR="00F97325" w:rsidRDefault="00C47C52" w:rsidP="00F97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Бакулев А.Л., Василенко Е.А. Криницына Ю.М.</w:t>
            </w:r>
            <w:r w:rsidR="00675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0D0CF7C" w14:textId="36DA006B" w:rsidR="00675DE9" w:rsidRPr="00C47C52" w:rsidRDefault="00675DE9" w:rsidP="00F97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Марусенко И.М.</w:t>
            </w:r>
          </w:p>
        </w:tc>
      </w:tr>
      <w:tr w:rsidR="00A33A03" w:rsidRPr="005636F5" w14:paraId="29F8D32A" w14:textId="77777777" w:rsidTr="003406EC">
        <w:trPr>
          <w:trHeight w:val="405"/>
        </w:trPr>
        <w:tc>
          <w:tcPr>
            <w:tcW w:w="1413" w:type="dxa"/>
          </w:tcPr>
          <w:p w14:paraId="370C6B17" w14:textId="62301F29" w:rsidR="00A33A03" w:rsidRPr="0016302B" w:rsidRDefault="004B32C2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15:</w:t>
            </w:r>
            <w:r w:rsidR="00FD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33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D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33A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D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14:paraId="72752C8A" w14:textId="67439243" w:rsidR="00A33A03" w:rsidRPr="0016302B" w:rsidRDefault="00A33A03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45" w:type="dxa"/>
            <w:gridSpan w:val="2"/>
          </w:tcPr>
          <w:p w14:paraId="16CEC5AF" w14:textId="239EF531" w:rsidR="00A33A03" w:rsidRDefault="004B32C2" w:rsidP="00A33A0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Кофе-брейк</w:t>
            </w:r>
          </w:p>
          <w:p w14:paraId="143AAC83" w14:textId="6C4F8EB7" w:rsidR="009974B6" w:rsidRPr="0016302B" w:rsidRDefault="009974B6" w:rsidP="00A33A0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A33A03" w:rsidRPr="005636F5" w14:paraId="088D0D42" w14:textId="77777777" w:rsidTr="316E1E6B">
        <w:trPr>
          <w:trHeight w:val="405"/>
        </w:trPr>
        <w:tc>
          <w:tcPr>
            <w:tcW w:w="9634" w:type="dxa"/>
            <w:gridSpan w:val="4"/>
          </w:tcPr>
          <w:p w14:paraId="52A3716A" w14:textId="50EE6351" w:rsidR="00A33A03" w:rsidRPr="0016302B" w:rsidRDefault="00A32B92" w:rsidP="00A33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Междисциплинарная с</w:t>
            </w:r>
            <w:r w:rsidR="00A3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ессия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 теории к практике - ф</w:t>
            </w:r>
            <w:r w:rsidR="00A3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окус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пациента»</w:t>
            </w:r>
            <w:r w:rsidR="00C4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522C4CD9" w14:textId="5296F25E" w:rsidR="00A33A03" w:rsidRPr="0016302B" w:rsidRDefault="00A33A03" w:rsidP="00A33A0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Модераторы: </w:t>
            </w:r>
            <w:r w:rsidR="00C4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Коротаева Т.В., Круглова Л.С.</w:t>
            </w:r>
          </w:p>
        </w:tc>
      </w:tr>
      <w:tr w:rsidR="00A32B92" w:rsidRPr="005636F5" w14:paraId="2E5874F1" w14:textId="77777777" w:rsidTr="003406EC">
        <w:trPr>
          <w:trHeight w:val="405"/>
        </w:trPr>
        <w:tc>
          <w:tcPr>
            <w:tcW w:w="1413" w:type="dxa"/>
          </w:tcPr>
          <w:p w14:paraId="67D74D08" w14:textId="3F850EBB" w:rsidR="00A32B92" w:rsidRDefault="00A32B92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14:paraId="49B31F12" w14:textId="7C702AF7" w:rsidR="00A32B92" w:rsidRPr="00A32B92" w:rsidRDefault="00A32B92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77BBD658" w14:textId="56C7A3A2" w:rsidR="00A32B92" w:rsidRDefault="00A32B92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Данные о безопасности терапии, которые могут Вас удивить </w:t>
            </w:r>
          </w:p>
        </w:tc>
        <w:tc>
          <w:tcPr>
            <w:tcW w:w="2551" w:type="dxa"/>
          </w:tcPr>
          <w:p w14:paraId="7C1AE1E1" w14:textId="1D3FD779" w:rsidR="00A32B92" w:rsidRPr="007F76F2" w:rsidRDefault="00A32B92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Круглова Л.С.</w:t>
            </w:r>
          </w:p>
        </w:tc>
      </w:tr>
      <w:tr w:rsidR="00A33A03" w:rsidRPr="005636F5" w14:paraId="0B98CCA2" w14:textId="77777777" w:rsidTr="003406EC">
        <w:trPr>
          <w:trHeight w:val="405"/>
        </w:trPr>
        <w:tc>
          <w:tcPr>
            <w:tcW w:w="1413" w:type="dxa"/>
          </w:tcPr>
          <w:p w14:paraId="26424A16" w14:textId="621D7C7C" w:rsidR="00A33A03" w:rsidRPr="005C7BB4" w:rsidRDefault="00A32B92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25-16:40</w:t>
            </w:r>
          </w:p>
        </w:tc>
        <w:tc>
          <w:tcPr>
            <w:tcW w:w="1276" w:type="dxa"/>
          </w:tcPr>
          <w:p w14:paraId="5820EECE" w14:textId="4CB0F782" w:rsidR="00A33A03" w:rsidRPr="005C7BB4" w:rsidRDefault="005C7BB4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14:paraId="311DE59F" w14:textId="6CCCF85C" w:rsidR="00A33A03" w:rsidRPr="007F76F2" w:rsidRDefault="00C47C52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Передовой клинический опыт лечения  псориаза в центре ГИБТ г. Санкт-Петербурга</w:t>
            </w:r>
          </w:p>
        </w:tc>
        <w:tc>
          <w:tcPr>
            <w:tcW w:w="2551" w:type="dxa"/>
          </w:tcPr>
          <w:p w14:paraId="02763340" w14:textId="03ACCC62" w:rsidR="00A33A03" w:rsidRPr="007F76F2" w:rsidRDefault="00A33A03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6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Максимова М.Д.</w:t>
            </w:r>
          </w:p>
        </w:tc>
      </w:tr>
      <w:tr w:rsidR="00A33A03" w:rsidRPr="005636F5" w14:paraId="06AD0373" w14:textId="77777777" w:rsidTr="003406EC">
        <w:trPr>
          <w:trHeight w:val="405"/>
        </w:trPr>
        <w:tc>
          <w:tcPr>
            <w:tcW w:w="1413" w:type="dxa"/>
          </w:tcPr>
          <w:p w14:paraId="7FEF2709" w14:textId="6EFBD9BD" w:rsidR="00A33A03" w:rsidRPr="0016302B" w:rsidRDefault="00A32B92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16:40-16:55</w:t>
            </w:r>
          </w:p>
        </w:tc>
        <w:tc>
          <w:tcPr>
            <w:tcW w:w="1276" w:type="dxa"/>
          </w:tcPr>
          <w:p w14:paraId="14B98058" w14:textId="388CF11C" w:rsidR="00A33A03" w:rsidRDefault="00A33A03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47F20A7C" w14:textId="5EFF26A4" w:rsidR="00A33A03" w:rsidRPr="00AE1B7D" w:rsidRDefault="00A32B92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помочь пациенту с псориатическим артритом в региональном центре</w:t>
            </w:r>
          </w:p>
        </w:tc>
        <w:tc>
          <w:tcPr>
            <w:tcW w:w="2551" w:type="dxa"/>
          </w:tcPr>
          <w:p w14:paraId="2B7D72E2" w14:textId="14149526" w:rsidR="00A33A03" w:rsidRPr="007F76F2" w:rsidRDefault="00A33A03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Харченко Д.П.</w:t>
            </w:r>
          </w:p>
        </w:tc>
      </w:tr>
      <w:tr w:rsidR="00A33A03" w:rsidRPr="005636F5" w14:paraId="013E9446" w14:textId="77777777" w:rsidTr="003406EC">
        <w:trPr>
          <w:trHeight w:val="405"/>
        </w:trPr>
        <w:tc>
          <w:tcPr>
            <w:tcW w:w="1413" w:type="dxa"/>
          </w:tcPr>
          <w:p w14:paraId="366A00DC" w14:textId="49A8ED15" w:rsidR="00A33A03" w:rsidRPr="0016302B" w:rsidRDefault="00675DE9" w:rsidP="00A32B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16:55</w:t>
            </w:r>
            <w:r w:rsidR="00A32B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-17:</w:t>
            </w:r>
            <w:r w:rsidR="008C5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1276" w:type="dxa"/>
          </w:tcPr>
          <w:p w14:paraId="1BAFC699" w14:textId="30A718EB" w:rsidR="00A33A03" w:rsidRDefault="00A33A03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5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4" w:type="dxa"/>
          </w:tcPr>
          <w:p w14:paraId="17DF2797" w14:textId="673853BD" w:rsidR="00A33A03" w:rsidRPr="007F76F2" w:rsidRDefault="00A33A03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6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Дискуссия </w:t>
            </w:r>
          </w:p>
        </w:tc>
        <w:tc>
          <w:tcPr>
            <w:tcW w:w="2551" w:type="dxa"/>
          </w:tcPr>
          <w:p w14:paraId="6B11ACEC" w14:textId="77777777" w:rsidR="00A33A03" w:rsidRPr="00F5561F" w:rsidRDefault="00F5561F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Коротаева Т.В., Круглова Л.С.</w:t>
            </w:r>
          </w:p>
          <w:p w14:paraId="6D4C89B4" w14:textId="05845844" w:rsidR="00F5561F" w:rsidRPr="00F5561F" w:rsidRDefault="00F5561F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Максимова М.Д.</w:t>
            </w:r>
          </w:p>
          <w:p w14:paraId="4162AAC8" w14:textId="2023D525" w:rsidR="00F5561F" w:rsidRPr="0016302B" w:rsidRDefault="00F5561F" w:rsidP="00A33A0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5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Харченко Д.П.</w:t>
            </w:r>
          </w:p>
        </w:tc>
      </w:tr>
      <w:tr w:rsidR="00A33A03" w:rsidRPr="005636F5" w14:paraId="775FE9A2" w14:textId="77777777" w:rsidTr="003406EC">
        <w:trPr>
          <w:trHeight w:val="405"/>
        </w:trPr>
        <w:tc>
          <w:tcPr>
            <w:tcW w:w="1413" w:type="dxa"/>
          </w:tcPr>
          <w:p w14:paraId="58CAFE32" w14:textId="28E6B927" w:rsidR="00A33A03" w:rsidRPr="0016302B" w:rsidRDefault="005C7BB4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5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8C5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-17:</w:t>
            </w:r>
            <w:r w:rsidR="008C5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14:paraId="7E86A9EA" w14:textId="505E1671" w:rsidR="00A33A03" w:rsidRDefault="00AE1B7D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94" w:type="dxa"/>
          </w:tcPr>
          <w:p w14:paraId="6288431F" w14:textId="20DC1137" w:rsidR="00A33A03" w:rsidRPr="007F76F2" w:rsidRDefault="00C47C52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Псориаз,</w:t>
            </w:r>
            <w:r w:rsidR="00675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артрит,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качество жизни, депрессия. Поговорим об этом?</w:t>
            </w:r>
          </w:p>
        </w:tc>
        <w:tc>
          <w:tcPr>
            <w:tcW w:w="2551" w:type="dxa"/>
          </w:tcPr>
          <w:p w14:paraId="561EBE66" w14:textId="77777777" w:rsidR="00C47C52" w:rsidRDefault="00C47C52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Владимирова И.С.</w:t>
            </w:r>
          </w:p>
          <w:p w14:paraId="0F3174F1" w14:textId="68EFE485" w:rsidR="00A33A03" w:rsidRPr="007F76F2" w:rsidRDefault="00A33A03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Романов </w:t>
            </w:r>
            <w:r w:rsidR="00C47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Д.В.</w:t>
            </w:r>
          </w:p>
        </w:tc>
      </w:tr>
      <w:tr w:rsidR="00A33A03" w:rsidRPr="005636F5" w14:paraId="43D88703" w14:textId="77777777" w:rsidTr="003406EC">
        <w:trPr>
          <w:trHeight w:val="405"/>
        </w:trPr>
        <w:tc>
          <w:tcPr>
            <w:tcW w:w="1413" w:type="dxa"/>
          </w:tcPr>
          <w:p w14:paraId="6D9648C3" w14:textId="02119CB6" w:rsidR="00A33A03" w:rsidRPr="0016302B" w:rsidRDefault="005C7BB4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</w:t>
            </w:r>
            <w:r w:rsidR="008C5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-17:</w:t>
            </w:r>
            <w:r w:rsidR="008C5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6" w:type="dxa"/>
          </w:tcPr>
          <w:p w14:paraId="39724D30" w14:textId="6A23C5B6" w:rsidR="00A33A03" w:rsidRPr="0016302B" w:rsidRDefault="007D03E4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E1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4" w:type="dxa"/>
          </w:tcPr>
          <w:p w14:paraId="7107F716" w14:textId="72F5FD44" w:rsidR="00A33A03" w:rsidRPr="0016302B" w:rsidRDefault="00C47C52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Псориатический артрит и метаболический синдром. Диалог ревматолога и эндокринолога</w:t>
            </w:r>
          </w:p>
        </w:tc>
        <w:tc>
          <w:tcPr>
            <w:tcW w:w="2551" w:type="dxa"/>
          </w:tcPr>
          <w:p w14:paraId="5CFC8AF9" w14:textId="476A309B" w:rsidR="00C47C52" w:rsidRDefault="00C47C52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Коротаева Т.В.</w:t>
            </w:r>
          </w:p>
          <w:p w14:paraId="599F003A" w14:textId="356774E7" w:rsidR="00A33A03" w:rsidRPr="0016302B" w:rsidRDefault="00C47C52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Паневин Т.С.</w:t>
            </w:r>
          </w:p>
        </w:tc>
      </w:tr>
      <w:tr w:rsidR="00A33A03" w:rsidRPr="005636F5" w14:paraId="11701394" w14:textId="77777777" w:rsidTr="003406EC">
        <w:trPr>
          <w:trHeight w:val="405"/>
        </w:trPr>
        <w:tc>
          <w:tcPr>
            <w:tcW w:w="1413" w:type="dxa"/>
          </w:tcPr>
          <w:p w14:paraId="64C0650A" w14:textId="36E64C5C" w:rsidR="00A33A03" w:rsidRPr="0016302B" w:rsidRDefault="00A33A03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</w:t>
            </w:r>
            <w:r w:rsidR="008C5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5C7B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8C5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C7B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8C5A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75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43F12080" w14:textId="1C030297" w:rsidR="00A33A03" w:rsidRPr="0016302B" w:rsidRDefault="00A33A03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D0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4" w:type="dxa"/>
          </w:tcPr>
          <w:p w14:paraId="1478AF9C" w14:textId="57BC1874" w:rsidR="00A33A03" w:rsidRPr="0016302B" w:rsidRDefault="007D03E4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Дискуссия,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сессия вопросов и ответов</w:t>
            </w:r>
          </w:p>
        </w:tc>
        <w:tc>
          <w:tcPr>
            <w:tcW w:w="2551" w:type="dxa"/>
          </w:tcPr>
          <w:p w14:paraId="69226B6C" w14:textId="1BA9ED61" w:rsidR="00B113F2" w:rsidRDefault="00B113F2" w:rsidP="00F55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Владимирова И.С.,</w:t>
            </w:r>
          </w:p>
          <w:p w14:paraId="0CBB6441" w14:textId="1C183E80" w:rsidR="00F5561F" w:rsidRPr="002C5CEE" w:rsidRDefault="00F5561F" w:rsidP="00F55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Коротаева Т.В., Круглова Л.С.</w:t>
            </w:r>
            <w:r w:rsidR="002C5CEE" w:rsidRPr="002C5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51C973B" w14:textId="12CA35E3" w:rsidR="00F5561F" w:rsidRPr="002C5CEE" w:rsidRDefault="00F5561F" w:rsidP="00F55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Паневин Т.С.</w:t>
            </w:r>
            <w:r w:rsidR="002C5CEE" w:rsidRPr="002C5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4F5B6BB" w14:textId="0D8955D0" w:rsidR="00A33A03" w:rsidRPr="002C5CEE" w:rsidRDefault="00F5561F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Романов Д.В.</w:t>
            </w:r>
          </w:p>
        </w:tc>
      </w:tr>
      <w:tr w:rsidR="005D7492" w:rsidRPr="005636F5" w14:paraId="47719457" w14:textId="77777777" w:rsidTr="003406EC">
        <w:trPr>
          <w:trHeight w:val="405"/>
        </w:trPr>
        <w:tc>
          <w:tcPr>
            <w:tcW w:w="1413" w:type="dxa"/>
          </w:tcPr>
          <w:p w14:paraId="06C659B0" w14:textId="0B31FCAE" w:rsidR="005D7492" w:rsidRPr="006C2409" w:rsidRDefault="00C75C03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5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675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026B5F6D" w14:textId="03D8FF19" w:rsidR="005D7492" w:rsidRPr="0016302B" w:rsidRDefault="005D7492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4" w:type="dxa"/>
          </w:tcPr>
          <w:p w14:paraId="47249565" w14:textId="77777777" w:rsidR="005D7492" w:rsidRPr="00600E72" w:rsidRDefault="005D7492" w:rsidP="00A33A0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Закрытие форума</w:t>
            </w:r>
          </w:p>
        </w:tc>
        <w:tc>
          <w:tcPr>
            <w:tcW w:w="2551" w:type="dxa"/>
          </w:tcPr>
          <w:p w14:paraId="7F496F41" w14:textId="77777777" w:rsidR="005D7492" w:rsidRDefault="005D7492" w:rsidP="00A33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Коротаева Т.В., Круглова Л.С.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0542739" w14:textId="22B60CAB" w:rsidR="005D7492" w:rsidRPr="005D7492" w:rsidRDefault="005D7492" w:rsidP="00A33A0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Рукавицын А.О.</w:t>
            </w:r>
          </w:p>
        </w:tc>
      </w:tr>
      <w:tr w:rsidR="00C75C03" w:rsidRPr="005636F5" w14:paraId="66A5FE41" w14:textId="77777777" w:rsidTr="001461D0">
        <w:trPr>
          <w:trHeight w:val="405"/>
        </w:trPr>
        <w:tc>
          <w:tcPr>
            <w:tcW w:w="1413" w:type="dxa"/>
          </w:tcPr>
          <w:p w14:paraId="6CF6CA00" w14:textId="111807CD" w:rsidR="00C75C03" w:rsidRDefault="00C75C03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18:10-19:10</w:t>
            </w:r>
          </w:p>
        </w:tc>
        <w:tc>
          <w:tcPr>
            <w:tcW w:w="1276" w:type="dxa"/>
          </w:tcPr>
          <w:p w14:paraId="52B05B75" w14:textId="78CD40CD" w:rsidR="00C75C03" w:rsidRDefault="00C75C03" w:rsidP="00A3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945" w:type="dxa"/>
            <w:gridSpan w:val="2"/>
          </w:tcPr>
          <w:p w14:paraId="7EDFB169" w14:textId="5A6629E6" w:rsidR="00C75C03" w:rsidRPr="00C75C03" w:rsidRDefault="00C75C03" w:rsidP="00A33A0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75C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Ужин</w:t>
            </w:r>
          </w:p>
        </w:tc>
      </w:tr>
    </w:tbl>
    <w:p w14:paraId="1875C9AA" w14:textId="77777777" w:rsidR="00326309" w:rsidRPr="00326309" w:rsidRDefault="00326309" w:rsidP="00326309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</w:p>
    <w:p w14:paraId="361A56FD" w14:textId="77777777" w:rsidR="0059111C" w:rsidRDefault="0059111C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FF64CDD" w14:textId="77777777" w:rsidR="0059111C" w:rsidRDefault="0059111C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9A423AC" w14:textId="77777777" w:rsidR="005C7BB4" w:rsidRDefault="005C7BB4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CF1A6DC" w14:textId="77777777" w:rsidR="005C7BB4" w:rsidRDefault="005C7BB4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CCBF653" w14:textId="77777777" w:rsidR="005C7BB4" w:rsidRDefault="005C7BB4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BECB020" w14:textId="77777777" w:rsidR="005C7BB4" w:rsidRDefault="005C7BB4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5427C26" w14:textId="77777777" w:rsidR="005C7BB4" w:rsidRDefault="005C7BB4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E7C8D15" w14:textId="77777777" w:rsidR="005C7BB4" w:rsidRDefault="005C7BB4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945E0F5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88020FA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35930B0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185896D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86A4178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D1AFCED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D1B3AF0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5139471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98E03F4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7FED7EC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B600385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FFD21F3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5C42044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12EE171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BEC72DC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1D582D2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21C2FD0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650AB46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C98CAC1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36F906B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BA1DE3D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5E4D7C9F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C9579F9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E16BCA0" w14:textId="77777777" w:rsidR="00AF35F0" w:rsidRDefault="00AF35F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480DE26" w14:textId="7D750A3D" w:rsidR="00DD36DA" w:rsidRDefault="00DD36DA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D36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Мероприятие организовано Янссен, подразделением фармацевтических товаров ООО «Джонсон &amp; Джонсон»</w:t>
      </w:r>
    </w:p>
    <w:p w14:paraId="1EC8ABD5" w14:textId="3134ECD3" w:rsidR="00C926FA" w:rsidRDefault="00C926FA" w:rsidP="005636F5">
      <w:pPr>
        <w:pStyle w:val="a6"/>
        <w:jc w:val="center"/>
        <w:rPr>
          <w:rFonts w:ascii="Arial" w:hAnsi="Arial" w:cs="Arial"/>
          <w:color w:val="303030"/>
          <w:sz w:val="18"/>
          <w:szCs w:val="18"/>
          <w:shd w:val="clear" w:color="auto" w:fill="FFFFFF"/>
        </w:rPr>
      </w:pPr>
      <w:r w:rsidRPr="000942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Программа утверждена внешним научным комитет</w:t>
      </w:r>
      <w:r w:rsidR="0009428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ом</w:t>
      </w:r>
      <w:r w:rsidRPr="0009428F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br/>
      </w:r>
      <w:r w:rsidR="00AF35F0" w:rsidRPr="00AF35F0">
        <w:rPr>
          <w:rFonts w:ascii="Arial" w:hAnsi="Arial" w:cs="Arial"/>
          <w:color w:val="303030"/>
          <w:sz w:val="18"/>
          <w:szCs w:val="18"/>
          <w:shd w:val="clear" w:color="auto" w:fill="FFFFFF"/>
        </w:rPr>
        <w:t>EM-152755</w:t>
      </w:r>
    </w:p>
    <w:p w14:paraId="59C68101" w14:textId="77777777" w:rsidR="00D412C5" w:rsidRDefault="00D412C5" w:rsidP="005636F5">
      <w:pPr>
        <w:pStyle w:val="a6"/>
        <w:jc w:val="center"/>
        <w:rPr>
          <w:rFonts w:ascii="Arial" w:hAnsi="Arial" w:cs="Arial"/>
          <w:color w:val="303030"/>
          <w:sz w:val="18"/>
          <w:szCs w:val="18"/>
          <w:shd w:val="clear" w:color="auto" w:fill="FFFFFF"/>
        </w:rPr>
      </w:pPr>
    </w:p>
    <w:p w14:paraId="169EE739" w14:textId="77777777" w:rsidR="00D412C5" w:rsidRDefault="00D412C5" w:rsidP="005636F5">
      <w:pPr>
        <w:pStyle w:val="a6"/>
        <w:jc w:val="center"/>
        <w:rPr>
          <w:rFonts w:ascii="Arial" w:hAnsi="Arial" w:cs="Arial"/>
          <w:color w:val="303030"/>
          <w:sz w:val="18"/>
          <w:szCs w:val="18"/>
          <w:shd w:val="clear" w:color="auto" w:fill="FFFFFF"/>
        </w:rPr>
      </w:pPr>
    </w:p>
    <w:p w14:paraId="0716CD30" w14:textId="77777777" w:rsidR="00D412C5" w:rsidRPr="0009428F" w:rsidRDefault="00D412C5" w:rsidP="005636F5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D412C5" w:rsidRPr="0009428F" w:rsidSect="0009428F">
      <w:headerReference w:type="default" r:id="rId11"/>
      <w:footerReference w:type="default" r:id="rId12"/>
      <w:pgSz w:w="12240" w:h="15840"/>
      <w:pgMar w:top="567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D23A1" w14:textId="77777777" w:rsidR="002F4A76" w:rsidRDefault="002F4A76" w:rsidP="00431A3E">
      <w:pPr>
        <w:spacing w:after="0" w:line="240" w:lineRule="auto"/>
      </w:pPr>
      <w:r>
        <w:separator/>
      </w:r>
    </w:p>
  </w:endnote>
  <w:endnote w:type="continuationSeparator" w:id="0">
    <w:p w14:paraId="694F51C0" w14:textId="77777777" w:rsidR="002F4A76" w:rsidRDefault="002F4A76" w:rsidP="00431A3E">
      <w:pPr>
        <w:spacing w:after="0" w:line="240" w:lineRule="auto"/>
      </w:pPr>
      <w:r>
        <w:continuationSeparator/>
      </w:r>
    </w:p>
  </w:endnote>
  <w:endnote w:type="continuationNotice" w:id="1">
    <w:p w14:paraId="572029CC" w14:textId="77777777" w:rsidR="002F4A76" w:rsidRDefault="002F4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ACE0" w14:textId="4A1AEE09" w:rsidR="001077D6" w:rsidRPr="001077D6" w:rsidRDefault="001077D6" w:rsidP="001077D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B97B" w14:textId="77777777" w:rsidR="002F4A76" w:rsidRDefault="002F4A76" w:rsidP="00431A3E">
      <w:pPr>
        <w:spacing w:after="0" w:line="240" w:lineRule="auto"/>
      </w:pPr>
      <w:r>
        <w:separator/>
      </w:r>
    </w:p>
  </w:footnote>
  <w:footnote w:type="continuationSeparator" w:id="0">
    <w:p w14:paraId="2D7EFB61" w14:textId="77777777" w:rsidR="002F4A76" w:rsidRDefault="002F4A76" w:rsidP="00431A3E">
      <w:pPr>
        <w:spacing w:after="0" w:line="240" w:lineRule="auto"/>
      </w:pPr>
      <w:r>
        <w:continuationSeparator/>
      </w:r>
    </w:p>
  </w:footnote>
  <w:footnote w:type="continuationNotice" w:id="1">
    <w:p w14:paraId="41973C5C" w14:textId="77777777" w:rsidR="002F4A76" w:rsidRDefault="002F4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26AA" w14:textId="22A9FABF" w:rsidR="00DD36DA" w:rsidRPr="007E0D03" w:rsidRDefault="0009428F" w:rsidP="00DD36DA">
    <w:pPr>
      <w:spacing w:after="0" w:line="255" w:lineRule="atLeast"/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</w:pPr>
    <w:r w:rsidRPr="0009428F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E8E3027" wp14:editId="1FDA1891">
          <wp:extent cx="999066" cy="749300"/>
          <wp:effectExtent l="0" t="0" r="0" b="0"/>
          <wp:docPr id="1" name="Picture 1" descr="C:\Users\eorlova5\AppData\Local\Microsoft\Windows\INetCache\Content.Word\Janssen_Pro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orlova5\AppData\Local\Microsoft\Windows\INetCache\Content.Word\Janssen_Prof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543" cy="787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36DA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DD36DA">
      <w:rPr>
        <w:rFonts w:ascii="Times New Roman" w:hAnsi="Times New Roman" w:cs="Times New Roman"/>
        <w:color w:val="303030"/>
        <w:sz w:val="16"/>
        <w:szCs w:val="16"/>
        <w:shd w:val="clear" w:color="auto" w:fill="FFFFFF"/>
      </w:rPr>
      <w:t xml:space="preserve"> </w:t>
    </w:r>
    <w:r w:rsidRPr="00DD36DA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          </w:t>
    </w:r>
    <w:r w:rsidR="00DD36DA" w:rsidRPr="00DD36DA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                                                           </w:t>
    </w:r>
    <w:r w:rsidRPr="00DD36DA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</w:t>
    </w:r>
    <w:r w:rsidR="00DD36DA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                                    </w:t>
    </w:r>
    <w:r w:rsidR="00DD36DA" w:rsidRPr="007E0D03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  Россия, 121614, Москва, ул. Крылатская, 17, корп. 2</w:t>
    </w:r>
  </w:p>
  <w:p w14:paraId="3A46FADB" w14:textId="77777777" w:rsidR="00AF35F0" w:rsidRDefault="00DD36DA" w:rsidP="00AF35F0">
    <w:pPr>
      <w:spacing w:after="0" w:line="255" w:lineRule="atLeast"/>
      <w:jc w:val="right"/>
      <w:rPr>
        <w:rFonts w:ascii="Times New Roman" w:hAnsi="Times New Roman" w:cs="Times New Roman"/>
        <w:color w:val="303030"/>
        <w:sz w:val="16"/>
        <w:szCs w:val="16"/>
        <w:shd w:val="clear" w:color="auto" w:fill="FFFFFF"/>
      </w:rPr>
    </w:pPr>
    <w:r w:rsidRPr="007E0D03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>Тел.: +7 (495) 755-83-57, факс: +7 (495) 755-83-58</w:t>
    </w:r>
    <w:r w:rsidR="0009428F" w:rsidRPr="007E0D03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                                                                                                                           </w:t>
    </w:r>
    <w:r w:rsidRPr="007E0D03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                                  </w:t>
    </w:r>
    <w:r w:rsidR="00AF35F0" w:rsidRPr="00AF35F0">
      <w:rPr>
        <w:rFonts w:ascii="Times New Roman" w:hAnsi="Times New Roman" w:cs="Times New Roman"/>
        <w:color w:val="303030"/>
        <w:sz w:val="16"/>
        <w:szCs w:val="16"/>
        <w:shd w:val="clear" w:color="auto" w:fill="FFFFFF"/>
      </w:rPr>
      <w:t>EM-152755</w:t>
    </w:r>
  </w:p>
  <w:p w14:paraId="7CAAC678" w14:textId="78484D06" w:rsidR="007E0D03" w:rsidRPr="007E0D03" w:rsidRDefault="007E0D03" w:rsidP="00AF35F0">
    <w:pPr>
      <w:spacing w:after="0" w:line="255" w:lineRule="atLeast"/>
      <w:jc w:val="right"/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</w:pPr>
    <w:r w:rsidRPr="007E0D03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Дата подготовки: </w:t>
    </w:r>
    <w:r w:rsidR="00AF35F0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>февраль</w:t>
    </w:r>
    <w:r w:rsidRPr="007E0D03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202</w:t>
    </w:r>
    <w:r w:rsidR="005C7BB4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>4</w:t>
    </w:r>
    <w:r w:rsidRPr="007E0D03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8A7"/>
    <w:multiLevelType w:val="hybridMultilevel"/>
    <w:tmpl w:val="2172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A"/>
    <w:multiLevelType w:val="hybridMultilevel"/>
    <w:tmpl w:val="2EEA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6634"/>
    <w:multiLevelType w:val="hybridMultilevel"/>
    <w:tmpl w:val="59E6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3D88"/>
    <w:multiLevelType w:val="hybridMultilevel"/>
    <w:tmpl w:val="5AD89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30DA2"/>
    <w:multiLevelType w:val="hybridMultilevel"/>
    <w:tmpl w:val="6FC6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456E"/>
    <w:multiLevelType w:val="hybridMultilevel"/>
    <w:tmpl w:val="9EE2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4B98"/>
    <w:multiLevelType w:val="hybridMultilevel"/>
    <w:tmpl w:val="4F36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7E75"/>
    <w:multiLevelType w:val="hybridMultilevel"/>
    <w:tmpl w:val="3CCE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63E5E"/>
    <w:multiLevelType w:val="hybridMultilevel"/>
    <w:tmpl w:val="C32AA852"/>
    <w:lvl w:ilvl="0" w:tplc="0419000F">
      <w:start w:val="1"/>
      <w:numFmt w:val="decimal"/>
      <w:lvlText w:val="%1."/>
      <w:lvlJc w:val="left"/>
      <w:pPr>
        <w:ind w:left="428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8" w:hanging="360"/>
      </w:pPr>
    </w:lvl>
    <w:lvl w:ilvl="2" w:tplc="0419001B" w:tentative="1">
      <w:start w:val="1"/>
      <w:numFmt w:val="lowerRoman"/>
      <w:lvlText w:val="%3."/>
      <w:lvlJc w:val="right"/>
      <w:pPr>
        <w:ind w:left="1528" w:hanging="180"/>
      </w:pPr>
    </w:lvl>
    <w:lvl w:ilvl="3" w:tplc="0419000F" w:tentative="1">
      <w:start w:val="1"/>
      <w:numFmt w:val="decimal"/>
      <w:lvlText w:val="%4."/>
      <w:lvlJc w:val="left"/>
      <w:pPr>
        <w:ind w:left="2248" w:hanging="360"/>
      </w:pPr>
    </w:lvl>
    <w:lvl w:ilvl="4" w:tplc="04190019" w:tentative="1">
      <w:start w:val="1"/>
      <w:numFmt w:val="lowerLetter"/>
      <w:lvlText w:val="%5."/>
      <w:lvlJc w:val="left"/>
      <w:pPr>
        <w:ind w:left="2968" w:hanging="360"/>
      </w:pPr>
    </w:lvl>
    <w:lvl w:ilvl="5" w:tplc="0419001B" w:tentative="1">
      <w:start w:val="1"/>
      <w:numFmt w:val="lowerRoman"/>
      <w:lvlText w:val="%6."/>
      <w:lvlJc w:val="right"/>
      <w:pPr>
        <w:ind w:left="3688" w:hanging="180"/>
      </w:pPr>
    </w:lvl>
    <w:lvl w:ilvl="6" w:tplc="0419000F" w:tentative="1">
      <w:start w:val="1"/>
      <w:numFmt w:val="decimal"/>
      <w:lvlText w:val="%7."/>
      <w:lvlJc w:val="left"/>
      <w:pPr>
        <w:ind w:left="4408" w:hanging="360"/>
      </w:pPr>
    </w:lvl>
    <w:lvl w:ilvl="7" w:tplc="04190019" w:tentative="1">
      <w:start w:val="1"/>
      <w:numFmt w:val="lowerLetter"/>
      <w:lvlText w:val="%8."/>
      <w:lvlJc w:val="left"/>
      <w:pPr>
        <w:ind w:left="5128" w:hanging="360"/>
      </w:pPr>
    </w:lvl>
    <w:lvl w:ilvl="8" w:tplc="0419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9" w15:restartNumberingAfterBreak="0">
    <w:nsid w:val="2CB851B2"/>
    <w:multiLevelType w:val="hybridMultilevel"/>
    <w:tmpl w:val="B756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B59B2"/>
    <w:multiLevelType w:val="hybridMultilevel"/>
    <w:tmpl w:val="B72A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E2FDF"/>
    <w:multiLevelType w:val="hybridMultilevel"/>
    <w:tmpl w:val="4F3641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D1529"/>
    <w:multiLevelType w:val="hybridMultilevel"/>
    <w:tmpl w:val="086E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36540"/>
    <w:multiLevelType w:val="hybridMultilevel"/>
    <w:tmpl w:val="BC14F1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0288E"/>
    <w:multiLevelType w:val="hybridMultilevel"/>
    <w:tmpl w:val="17F09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934464"/>
    <w:multiLevelType w:val="hybridMultilevel"/>
    <w:tmpl w:val="8440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B0653"/>
    <w:multiLevelType w:val="hybridMultilevel"/>
    <w:tmpl w:val="A878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A24DC"/>
    <w:multiLevelType w:val="hybridMultilevel"/>
    <w:tmpl w:val="A394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171FB"/>
    <w:multiLevelType w:val="hybridMultilevel"/>
    <w:tmpl w:val="EDA43F9E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" w15:restartNumberingAfterBreak="0">
    <w:nsid w:val="69B74D1D"/>
    <w:multiLevelType w:val="hybridMultilevel"/>
    <w:tmpl w:val="A2B6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E633B"/>
    <w:multiLevelType w:val="hybridMultilevel"/>
    <w:tmpl w:val="553C5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0A3FB9"/>
    <w:multiLevelType w:val="hybridMultilevel"/>
    <w:tmpl w:val="F5F2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73F46"/>
    <w:multiLevelType w:val="hybridMultilevel"/>
    <w:tmpl w:val="0C8E0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F5886"/>
    <w:multiLevelType w:val="hybridMultilevel"/>
    <w:tmpl w:val="8D66F5F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4" w15:restartNumberingAfterBreak="0">
    <w:nsid w:val="748B4AB1"/>
    <w:multiLevelType w:val="hybridMultilevel"/>
    <w:tmpl w:val="325A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E12B6"/>
    <w:multiLevelType w:val="hybridMultilevel"/>
    <w:tmpl w:val="033C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80C14"/>
    <w:multiLevelType w:val="hybridMultilevel"/>
    <w:tmpl w:val="BC14F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8276185">
    <w:abstractNumId w:val="5"/>
  </w:num>
  <w:num w:numId="2" w16cid:durableId="1342976638">
    <w:abstractNumId w:val="25"/>
  </w:num>
  <w:num w:numId="3" w16cid:durableId="1745224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59642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51301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998915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63925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47780207">
    <w:abstractNumId w:val="4"/>
  </w:num>
  <w:num w:numId="9" w16cid:durableId="447165400">
    <w:abstractNumId w:val="7"/>
  </w:num>
  <w:num w:numId="10" w16cid:durableId="1474591716">
    <w:abstractNumId w:val="12"/>
  </w:num>
  <w:num w:numId="11" w16cid:durableId="981888484">
    <w:abstractNumId w:val="0"/>
  </w:num>
  <w:num w:numId="12" w16cid:durableId="1933514832">
    <w:abstractNumId w:val="18"/>
  </w:num>
  <w:num w:numId="13" w16cid:durableId="1042440685">
    <w:abstractNumId w:val="22"/>
  </w:num>
  <w:num w:numId="14" w16cid:durableId="1354455687">
    <w:abstractNumId w:val="16"/>
  </w:num>
  <w:num w:numId="15" w16cid:durableId="1075784485">
    <w:abstractNumId w:val="2"/>
  </w:num>
  <w:num w:numId="16" w16cid:durableId="913005945">
    <w:abstractNumId w:val="24"/>
  </w:num>
  <w:num w:numId="17" w16cid:durableId="1346977186">
    <w:abstractNumId w:val="3"/>
  </w:num>
  <w:num w:numId="18" w16cid:durableId="1814829865">
    <w:abstractNumId w:val="14"/>
  </w:num>
  <w:num w:numId="19" w16cid:durableId="1778867965">
    <w:abstractNumId w:val="23"/>
  </w:num>
  <w:num w:numId="20" w16cid:durableId="1795295997">
    <w:abstractNumId w:val="10"/>
  </w:num>
  <w:num w:numId="21" w16cid:durableId="486750613">
    <w:abstractNumId w:val="26"/>
  </w:num>
  <w:num w:numId="22" w16cid:durableId="796413126">
    <w:abstractNumId w:val="1"/>
  </w:num>
  <w:num w:numId="23" w16cid:durableId="1348409611">
    <w:abstractNumId w:val="21"/>
  </w:num>
  <w:num w:numId="24" w16cid:durableId="39208576">
    <w:abstractNumId w:val="20"/>
  </w:num>
  <w:num w:numId="25" w16cid:durableId="741945845">
    <w:abstractNumId w:val="19"/>
  </w:num>
  <w:num w:numId="26" w16cid:durableId="1786844281">
    <w:abstractNumId w:val="8"/>
  </w:num>
  <w:num w:numId="27" w16cid:durableId="1143813654">
    <w:abstractNumId w:val="13"/>
  </w:num>
  <w:num w:numId="28" w16cid:durableId="873151222">
    <w:abstractNumId w:val="6"/>
  </w:num>
  <w:num w:numId="29" w16cid:durableId="1229420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E1"/>
    <w:rsid w:val="000069DD"/>
    <w:rsid w:val="00012FCF"/>
    <w:rsid w:val="000137A1"/>
    <w:rsid w:val="00024FE1"/>
    <w:rsid w:val="000367AF"/>
    <w:rsid w:val="000444ED"/>
    <w:rsid w:val="000508A9"/>
    <w:rsid w:val="00051276"/>
    <w:rsid w:val="00051DB3"/>
    <w:rsid w:val="00053857"/>
    <w:rsid w:val="00053A44"/>
    <w:rsid w:val="000548B1"/>
    <w:rsid w:val="00060DB1"/>
    <w:rsid w:val="000666CC"/>
    <w:rsid w:val="00070301"/>
    <w:rsid w:val="00072BA8"/>
    <w:rsid w:val="0007429E"/>
    <w:rsid w:val="000777ED"/>
    <w:rsid w:val="00077905"/>
    <w:rsid w:val="00077A8A"/>
    <w:rsid w:val="000827D9"/>
    <w:rsid w:val="0009428F"/>
    <w:rsid w:val="000A29BA"/>
    <w:rsid w:val="000A6DC2"/>
    <w:rsid w:val="000C1D4E"/>
    <w:rsid w:val="000C4752"/>
    <w:rsid w:val="000D07A9"/>
    <w:rsid w:val="000D474E"/>
    <w:rsid w:val="000E4098"/>
    <w:rsid w:val="000E7576"/>
    <w:rsid w:val="000F4880"/>
    <w:rsid w:val="000F6B67"/>
    <w:rsid w:val="000F7FBB"/>
    <w:rsid w:val="0010385D"/>
    <w:rsid w:val="001058DA"/>
    <w:rsid w:val="001077D6"/>
    <w:rsid w:val="00114901"/>
    <w:rsid w:val="00116788"/>
    <w:rsid w:val="00131D44"/>
    <w:rsid w:val="001355D9"/>
    <w:rsid w:val="001368E5"/>
    <w:rsid w:val="00151A01"/>
    <w:rsid w:val="00154C3D"/>
    <w:rsid w:val="00155CBD"/>
    <w:rsid w:val="00155FCC"/>
    <w:rsid w:val="001567F5"/>
    <w:rsid w:val="0016302B"/>
    <w:rsid w:val="00167539"/>
    <w:rsid w:val="00167F28"/>
    <w:rsid w:val="00173D9B"/>
    <w:rsid w:val="00182F15"/>
    <w:rsid w:val="00191918"/>
    <w:rsid w:val="001944C2"/>
    <w:rsid w:val="00194C1C"/>
    <w:rsid w:val="001979CC"/>
    <w:rsid w:val="001A3522"/>
    <w:rsid w:val="001A5058"/>
    <w:rsid w:val="001B1273"/>
    <w:rsid w:val="001B30DE"/>
    <w:rsid w:val="001B6DAC"/>
    <w:rsid w:val="001D4EF9"/>
    <w:rsid w:val="001D790C"/>
    <w:rsid w:val="001E61B8"/>
    <w:rsid w:val="001E652B"/>
    <w:rsid w:val="001F3361"/>
    <w:rsid w:val="002008B4"/>
    <w:rsid w:val="00210054"/>
    <w:rsid w:val="0021139B"/>
    <w:rsid w:val="00212A8C"/>
    <w:rsid w:val="00216D43"/>
    <w:rsid w:val="00225103"/>
    <w:rsid w:val="00225209"/>
    <w:rsid w:val="00234144"/>
    <w:rsid w:val="002404A3"/>
    <w:rsid w:val="00256D94"/>
    <w:rsid w:val="00262B58"/>
    <w:rsid w:val="00266DBB"/>
    <w:rsid w:val="00270DBF"/>
    <w:rsid w:val="00274B66"/>
    <w:rsid w:val="0028314D"/>
    <w:rsid w:val="002903C8"/>
    <w:rsid w:val="00293E8E"/>
    <w:rsid w:val="0029411C"/>
    <w:rsid w:val="0029478E"/>
    <w:rsid w:val="00294D3E"/>
    <w:rsid w:val="00295237"/>
    <w:rsid w:val="00295470"/>
    <w:rsid w:val="00297A71"/>
    <w:rsid w:val="002A254B"/>
    <w:rsid w:val="002A3E4E"/>
    <w:rsid w:val="002B0F7E"/>
    <w:rsid w:val="002B17EE"/>
    <w:rsid w:val="002B2D2E"/>
    <w:rsid w:val="002C3070"/>
    <w:rsid w:val="002C3D5F"/>
    <w:rsid w:val="002C5A69"/>
    <w:rsid w:val="002C5CEE"/>
    <w:rsid w:val="002D453C"/>
    <w:rsid w:val="002D6A97"/>
    <w:rsid w:val="002D6ACF"/>
    <w:rsid w:val="002E3671"/>
    <w:rsid w:val="002E6D50"/>
    <w:rsid w:val="002F2156"/>
    <w:rsid w:val="002F23C4"/>
    <w:rsid w:val="002F25D9"/>
    <w:rsid w:val="002F295C"/>
    <w:rsid w:val="002F4A76"/>
    <w:rsid w:val="002F765D"/>
    <w:rsid w:val="003009F9"/>
    <w:rsid w:val="00303404"/>
    <w:rsid w:val="00304137"/>
    <w:rsid w:val="003176B9"/>
    <w:rsid w:val="00321AE0"/>
    <w:rsid w:val="003247A8"/>
    <w:rsid w:val="00326309"/>
    <w:rsid w:val="00333F6A"/>
    <w:rsid w:val="00334EB6"/>
    <w:rsid w:val="00335210"/>
    <w:rsid w:val="003406EC"/>
    <w:rsid w:val="00362C37"/>
    <w:rsid w:val="0037286C"/>
    <w:rsid w:val="00380DA8"/>
    <w:rsid w:val="00387DFD"/>
    <w:rsid w:val="00391D77"/>
    <w:rsid w:val="00392492"/>
    <w:rsid w:val="00393574"/>
    <w:rsid w:val="003A1429"/>
    <w:rsid w:val="003A2D49"/>
    <w:rsid w:val="003A3104"/>
    <w:rsid w:val="003A39B4"/>
    <w:rsid w:val="003A5187"/>
    <w:rsid w:val="003A582B"/>
    <w:rsid w:val="003A7BA0"/>
    <w:rsid w:val="003C632C"/>
    <w:rsid w:val="003C7B07"/>
    <w:rsid w:val="003D0B78"/>
    <w:rsid w:val="003D49DC"/>
    <w:rsid w:val="003E1C06"/>
    <w:rsid w:val="003E71FC"/>
    <w:rsid w:val="003F10C7"/>
    <w:rsid w:val="004013C4"/>
    <w:rsid w:val="00401EC6"/>
    <w:rsid w:val="00410925"/>
    <w:rsid w:val="00412261"/>
    <w:rsid w:val="00415998"/>
    <w:rsid w:val="00416D4F"/>
    <w:rsid w:val="0042558B"/>
    <w:rsid w:val="00427A18"/>
    <w:rsid w:val="0043114C"/>
    <w:rsid w:val="00431A3E"/>
    <w:rsid w:val="004358C3"/>
    <w:rsid w:val="00442451"/>
    <w:rsid w:val="0044798F"/>
    <w:rsid w:val="00450D93"/>
    <w:rsid w:val="00463D06"/>
    <w:rsid w:val="00466795"/>
    <w:rsid w:val="00467A5B"/>
    <w:rsid w:val="00474795"/>
    <w:rsid w:val="0047492D"/>
    <w:rsid w:val="00490CB5"/>
    <w:rsid w:val="00497F1D"/>
    <w:rsid w:val="004A38D8"/>
    <w:rsid w:val="004A4BE4"/>
    <w:rsid w:val="004B08CF"/>
    <w:rsid w:val="004B1903"/>
    <w:rsid w:val="004B32C2"/>
    <w:rsid w:val="004B511D"/>
    <w:rsid w:val="004C2DEE"/>
    <w:rsid w:val="004C5A45"/>
    <w:rsid w:val="004C5B61"/>
    <w:rsid w:val="004E04AB"/>
    <w:rsid w:val="004F0ED3"/>
    <w:rsid w:val="004F283F"/>
    <w:rsid w:val="004F2B02"/>
    <w:rsid w:val="005035B4"/>
    <w:rsid w:val="005138E7"/>
    <w:rsid w:val="005166C7"/>
    <w:rsid w:val="005224FB"/>
    <w:rsid w:val="00523850"/>
    <w:rsid w:val="00523B45"/>
    <w:rsid w:val="0052465A"/>
    <w:rsid w:val="00525317"/>
    <w:rsid w:val="0052682E"/>
    <w:rsid w:val="0052746C"/>
    <w:rsid w:val="00527A89"/>
    <w:rsid w:val="00537B4B"/>
    <w:rsid w:val="00542A8A"/>
    <w:rsid w:val="00543A30"/>
    <w:rsid w:val="0054596C"/>
    <w:rsid w:val="00547D42"/>
    <w:rsid w:val="00555DC2"/>
    <w:rsid w:val="00560999"/>
    <w:rsid w:val="00563480"/>
    <w:rsid w:val="005636F5"/>
    <w:rsid w:val="00567994"/>
    <w:rsid w:val="0057117E"/>
    <w:rsid w:val="00584D2F"/>
    <w:rsid w:val="00584F52"/>
    <w:rsid w:val="0059111C"/>
    <w:rsid w:val="005A0731"/>
    <w:rsid w:val="005C5C05"/>
    <w:rsid w:val="005C68B2"/>
    <w:rsid w:val="005C7217"/>
    <w:rsid w:val="005C7BB4"/>
    <w:rsid w:val="005D1FB6"/>
    <w:rsid w:val="005D3727"/>
    <w:rsid w:val="005D3E62"/>
    <w:rsid w:val="005D7492"/>
    <w:rsid w:val="005D7B9F"/>
    <w:rsid w:val="005E0D24"/>
    <w:rsid w:val="005E2402"/>
    <w:rsid w:val="005E2D71"/>
    <w:rsid w:val="005E2E38"/>
    <w:rsid w:val="005F003D"/>
    <w:rsid w:val="005F13EB"/>
    <w:rsid w:val="005F15B0"/>
    <w:rsid w:val="005F1D24"/>
    <w:rsid w:val="005F44D7"/>
    <w:rsid w:val="005F4DD5"/>
    <w:rsid w:val="00600801"/>
    <w:rsid w:val="00600E72"/>
    <w:rsid w:val="00613A17"/>
    <w:rsid w:val="00617D4C"/>
    <w:rsid w:val="006227E2"/>
    <w:rsid w:val="0062504D"/>
    <w:rsid w:val="00625E46"/>
    <w:rsid w:val="00627488"/>
    <w:rsid w:val="00632031"/>
    <w:rsid w:val="0064171E"/>
    <w:rsid w:val="006419D9"/>
    <w:rsid w:val="00641B53"/>
    <w:rsid w:val="00650BB0"/>
    <w:rsid w:val="00663552"/>
    <w:rsid w:val="00675DE9"/>
    <w:rsid w:val="006807D9"/>
    <w:rsid w:val="00682FF7"/>
    <w:rsid w:val="006843DA"/>
    <w:rsid w:val="0068705C"/>
    <w:rsid w:val="00687CC3"/>
    <w:rsid w:val="00692114"/>
    <w:rsid w:val="0069374E"/>
    <w:rsid w:val="006967CB"/>
    <w:rsid w:val="006A3F42"/>
    <w:rsid w:val="006B1DA0"/>
    <w:rsid w:val="006B503F"/>
    <w:rsid w:val="006B710F"/>
    <w:rsid w:val="006C2409"/>
    <w:rsid w:val="006C5338"/>
    <w:rsid w:val="006D1C43"/>
    <w:rsid w:val="006E605D"/>
    <w:rsid w:val="006F3926"/>
    <w:rsid w:val="006F53C9"/>
    <w:rsid w:val="006F6C83"/>
    <w:rsid w:val="006F7325"/>
    <w:rsid w:val="00704C08"/>
    <w:rsid w:val="00710B3D"/>
    <w:rsid w:val="00711C6C"/>
    <w:rsid w:val="00713B20"/>
    <w:rsid w:val="00713CCF"/>
    <w:rsid w:val="007161D2"/>
    <w:rsid w:val="0071692A"/>
    <w:rsid w:val="00720837"/>
    <w:rsid w:val="00727C5D"/>
    <w:rsid w:val="00734FD0"/>
    <w:rsid w:val="00735AB0"/>
    <w:rsid w:val="0073629D"/>
    <w:rsid w:val="00737245"/>
    <w:rsid w:val="0073734A"/>
    <w:rsid w:val="0074043D"/>
    <w:rsid w:val="00746A6D"/>
    <w:rsid w:val="00750885"/>
    <w:rsid w:val="0077004A"/>
    <w:rsid w:val="00771739"/>
    <w:rsid w:val="00776325"/>
    <w:rsid w:val="00776598"/>
    <w:rsid w:val="007967CC"/>
    <w:rsid w:val="007A2665"/>
    <w:rsid w:val="007B08DA"/>
    <w:rsid w:val="007B30A6"/>
    <w:rsid w:val="007C2D13"/>
    <w:rsid w:val="007C4509"/>
    <w:rsid w:val="007C60B7"/>
    <w:rsid w:val="007C7BA8"/>
    <w:rsid w:val="007D03E4"/>
    <w:rsid w:val="007D3F2E"/>
    <w:rsid w:val="007D7176"/>
    <w:rsid w:val="007E0A54"/>
    <w:rsid w:val="007E0D03"/>
    <w:rsid w:val="007F4AE6"/>
    <w:rsid w:val="007F4FEA"/>
    <w:rsid w:val="007F76F2"/>
    <w:rsid w:val="007F7E5D"/>
    <w:rsid w:val="00804AEE"/>
    <w:rsid w:val="00804DC4"/>
    <w:rsid w:val="00807BBC"/>
    <w:rsid w:val="00814225"/>
    <w:rsid w:val="00814991"/>
    <w:rsid w:val="00815110"/>
    <w:rsid w:val="008213A5"/>
    <w:rsid w:val="00836A02"/>
    <w:rsid w:val="00845C99"/>
    <w:rsid w:val="00855D68"/>
    <w:rsid w:val="00864DFA"/>
    <w:rsid w:val="00873019"/>
    <w:rsid w:val="00882295"/>
    <w:rsid w:val="00887157"/>
    <w:rsid w:val="00894213"/>
    <w:rsid w:val="008A2A76"/>
    <w:rsid w:val="008A30A7"/>
    <w:rsid w:val="008A6759"/>
    <w:rsid w:val="008B0EDB"/>
    <w:rsid w:val="008C14D6"/>
    <w:rsid w:val="008C5A05"/>
    <w:rsid w:val="008D2D08"/>
    <w:rsid w:val="008D7D1D"/>
    <w:rsid w:val="008E46D3"/>
    <w:rsid w:val="008F4FD2"/>
    <w:rsid w:val="00902486"/>
    <w:rsid w:val="00903C22"/>
    <w:rsid w:val="0090538C"/>
    <w:rsid w:val="009077BA"/>
    <w:rsid w:val="00911F19"/>
    <w:rsid w:val="009168B0"/>
    <w:rsid w:val="00917AE1"/>
    <w:rsid w:val="0092675E"/>
    <w:rsid w:val="009314B4"/>
    <w:rsid w:val="009428BE"/>
    <w:rsid w:val="00944B9B"/>
    <w:rsid w:val="00945707"/>
    <w:rsid w:val="0095075E"/>
    <w:rsid w:val="00960AC0"/>
    <w:rsid w:val="0096420C"/>
    <w:rsid w:val="00967665"/>
    <w:rsid w:val="00971FAB"/>
    <w:rsid w:val="00973073"/>
    <w:rsid w:val="009736F7"/>
    <w:rsid w:val="0098111B"/>
    <w:rsid w:val="00986BFB"/>
    <w:rsid w:val="0099127A"/>
    <w:rsid w:val="009921F3"/>
    <w:rsid w:val="0099622D"/>
    <w:rsid w:val="009974B6"/>
    <w:rsid w:val="009A1EA7"/>
    <w:rsid w:val="009B12F7"/>
    <w:rsid w:val="009B7DA0"/>
    <w:rsid w:val="009B7F5B"/>
    <w:rsid w:val="009C5902"/>
    <w:rsid w:val="009D13A7"/>
    <w:rsid w:val="009D5BC2"/>
    <w:rsid w:val="009D614E"/>
    <w:rsid w:val="009D74F0"/>
    <w:rsid w:val="009E0234"/>
    <w:rsid w:val="009E0841"/>
    <w:rsid w:val="009E5379"/>
    <w:rsid w:val="009E6134"/>
    <w:rsid w:val="009E6F55"/>
    <w:rsid w:val="009F49E9"/>
    <w:rsid w:val="00A02B9D"/>
    <w:rsid w:val="00A02D5B"/>
    <w:rsid w:val="00A02F13"/>
    <w:rsid w:val="00A03D4D"/>
    <w:rsid w:val="00A07551"/>
    <w:rsid w:val="00A21F4D"/>
    <w:rsid w:val="00A276D3"/>
    <w:rsid w:val="00A32B92"/>
    <w:rsid w:val="00A33A03"/>
    <w:rsid w:val="00A33DB7"/>
    <w:rsid w:val="00A40577"/>
    <w:rsid w:val="00A4398A"/>
    <w:rsid w:val="00A46BC0"/>
    <w:rsid w:val="00A55297"/>
    <w:rsid w:val="00A5763F"/>
    <w:rsid w:val="00A63F95"/>
    <w:rsid w:val="00A64690"/>
    <w:rsid w:val="00A73A48"/>
    <w:rsid w:val="00A82768"/>
    <w:rsid w:val="00A828D4"/>
    <w:rsid w:val="00A85CAC"/>
    <w:rsid w:val="00AA7FDC"/>
    <w:rsid w:val="00AB040C"/>
    <w:rsid w:val="00AD1A7D"/>
    <w:rsid w:val="00AD2EF8"/>
    <w:rsid w:val="00AD3E0B"/>
    <w:rsid w:val="00AD4A67"/>
    <w:rsid w:val="00AE157F"/>
    <w:rsid w:val="00AE1B7D"/>
    <w:rsid w:val="00AE276E"/>
    <w:rsid w:val="00AF0197"/>
    <w:rsid w:val="00AF0AFD"/>
    <w:rsid w:val="00AF35F0"/>
    <w:rsid w:val="00B046D0"/>
    <w:rsid w:val="00B0688F"/>
    <w:rsid w:val="00B101F7"/>
    <w:rsid w:val="00B113F2"/>
    <w:rsid w:val="00B26630"/>
    <w:rsid w:val="00B275BA"/>
    <w:rsid w:val="00B33E36"/>
    <w:rsid w:val="00B35AF7"/>
    <w:rsid w:val="00B40799"/>
    <w:rsid w:val="00B423FE"/>
    <w:rsid w:val="00B50160"/>
    <w:rsid w:val="00B700A0"/>
    <w:rsid w:val="00B75203"/>
    <w:rsid w:val="00B81FB2"/>
    <w:rsid w:val="00B9097D"/>
    <w:rsid w:val="00B94253"/>
    <w:rsid w:val="00B9431A"/>
    <w:rsid w:val="00B96CEE"/>
    <w:rsid w:val="00B9755F"/>
    <w:rsid w:val="00BA5268"/>
    <w:rsid w:val="00BB3269"/>
    <w:rsid w:val="00BB3784"/>
    <w:rsid w:val="00BB6204"/>
    <w:rsid w:val="00BC557D"/>
    <w:rsid w:val="00BC58C5"/>
    <w:rsid w:val="00BD1CD3"/>
    <w:rsid w:val="00BE2E03"/>
    <w:rsid w:val="00BE2FC5"/>
    <w:rsid w:val="00BE7E5A"/>
    <w:rsid w:val="00BF24E2"/>
    <w:rsid w:val="00C01562"/>
    <w:rsid w:val="00C10DFB"/>
    <w:rsid w:val="00C119F9"/>
    <w:rsid w:val="00C11A8B"/>
    <w:rsid w:val="00C12B76"/>
    <w:rsid w:val="00C21825"/>
    <w:rsid w:val="00C25792"/>
    <w:rsid w:val="00C33836"/>
    <w:rsid w:val="00C355BB"/>
    <w:rsid w:val="00C3737B"/>
    <w:rsid w:val="00C41A79"/>
    <w:rsid w:val="00C47C52"/>
    <w:rsid w:val="00C51AC9"/>
    <w:rsid w:val="00C57584"/>
    <w:rsid w:val="00C63221"/>
    <w:rsid w:val="00C644F3"/>
    <w:rsid w:val="00C66AAA"/>
    <w:rsid w:val="00C70EE1"/>
    <w:rsid w:val="00C72E03"/>
    <w:rsid w:val="00C74336"/>
    <w:rsid w:val="00C754E2"/>
    <w:rsid w:val="00C75763"/>
    <w:rsid w:val="00C75C03"/>
    <w:rsid w:val="00C82B3E"/>
    <w:rsid w:val="00C8350B"/>
    <w:rsid w:val="00C8532A"/>
    <w:rsid w:val="00C875BB"/>
    <w:rsid w:val="00C926FA"/>
    <w:rsid w:val="00C958E4"/>
    <w:rsid w:val="00CA4619"/>
    <w:rsid w:val="00CA62F4"/>
    <w:rsid w:val="00CB0D33"/>
    <w:rsid w:val="00CB5536"/>
    <w:rsid w:val="00CD2068"/>
    <w:rsid w:val="00CD40D4"/>
    <w:rsid w:val="00CD6417"/>
    <w:rsid w:val="00CD662D"/>
    <w:rsid w:val="00CD7136"/>
    <w:rsid w:val="00CE184D"/>
    <w:rsid w:val="00CE38E6"/>
    <w:rsid w:val="00CE6486"/>
    <w:rsid w:val="00CE6FB2"/>
    <w:rsid w:val="00CF7A89"/>
    <w:rsid w:val="00D11367"/>
    <w:rsid w:val="00D1199D"/>
    <w:rsid w:val="00D137D7"/>
    <w:rsid w:val="00D14A5E"/>
    <w:rsid w:val="00D158F1"/>
    <w:rsid w:val="00D238D9"/>
    <w:rsid w:val="00D32AC2"/>
    <w:rsid w:val="00D412C5"/>
    <w:rsid w:val="00D42CC8"/>
    <w:rsid w:val="00D51E6E"/>
    <w:rsid w:val="00D55236"/>
    <w:rsid w:val="00D56244"/>
    <w:rsid w:val="00D65F2F"/>
    <w:rsid w:val="00D72F7A"/>
    <w:rsid w:val="00D74434"/>
    <w:rsid w:val="00D85340"/>
    <w:rsid w:val="00D85555"/>
    <w:rsid w:val="00D86DCB"/>
    <w:rsid w:val="00D913EC"/>
    <w:rsid w:val="00D930A5"/>
    <w:rsid w:val="00D964EC"/>
    <w:rsid w:val="00DA2B6A"/>
    <w:rsid w:val="00DA2BF4"/>
    <w:rsid w:val="00DB2C77"/>
    <w:rsid w:val="00DB310F"/>
    <w:rsid w:val="00DB49E5"/>
    <w:rsid w:val="00DC2285"/>
    <w:rsid w:val="00DC3602"/>
    <w:rsid w:val="00DC518C"/>
    <w:rsid w:val="00DC5579"/>
    <w:rsid w:val="00DC613A"/>
    <w:rsid w:val="00DC6720"/>
    <w:rsid w:val="00DC6E26"/>
    <w:rsid w:val="00DD36DA"/>
    <w:rsid w:val="00DD46B4"/>
    <w:rsid w:val="00DD54F5"/>
    <w:rsid w:val="00DD6CF6"/>
    <w:rsid w:val="00DE16E4"/>
    <w:rsid w:val="00DE6244"/>
    <w:rsid w:val="00DF0203"/>
    <w:rsid w:val="00DF0C2F"/>
    <w:rsid w:val="00DF501C"/>
    <w:rsid w:val="00E121E1"/>
    <w:rsid w:val="00E16233"/>
    <w:rsid w:val="00E1707E"/>
    <w:rsid w:val="00E225C6"/>
    <w:rsid w:val="00E22EBA"/>
    <w:rsid w:val="00E254C7"/>
    <w:rsid w:val="00E2646D"/>
    <w:rsid w:val="00E345FE"/>
    <w:rsid w:val="00E35AAF"/>
    <w:rsid w:val="00E41AD3"/>
    <w:rsid w:val="00E42F99"/>
    <w:rsid w:val="00E45DF8"/>
    <w:rsid w:val="00E52314"/>
    <w:rsid w:val="00E53017"/>
    <w:rsid w:val="00E5544B"/>
    <w:rsid w:val="00E5691D"/>
    <w:rsid w:val="00E75DE2"/>
    <w:rsid w:val="00E774D0"/>
    <w:rsid w:val="00E86379"/>
    <w:rsid w:val="00E90D2A"/>
    <w:rsid w:val="00E91EF5"/>
    <w:rsid w:val="00E957A2"/>
    <w:rsid w:val="00E97329"/>
    <w:rsid w:val="00EA0141"/>
    <w:rsid w:val="00EA3961"/>
    <w:rsid w:val="00EA3F95"/>
    <w:rsid w:val="00EB7B99"/>
    <w:rsid w:val="00EC1280"/>
    <w:rsid w:val="00ED3322"/>
    <w:rsid w:val="00ED56C6"/>
    <w:rsid w:val="00ED6638"/>
    <w:rsid w:val="00EE21CE"/>
    <w:rsid w:val="00EE267A"/>
    <w:rsid w:val="00EE2E9B"/>
    <w:rsid w:val="00EF1314"/>
    <w:rsid w:val="00EF5F58"/>
    <w:rsid w:val="00EF7C75"/>
    <w:rsid w:val="00F13D1F"/>
    <w:rsid w:val="00F165EC"/>
    <w:rsid w:val="00F17DEB"/>
    <w:rsid w:val="00F22A1D"/>
    <w:rsid w:val="00F30DEC"/>
    <w:rsid w:val="00F33DA9"/>
    <w:rsid w:val="00F351F2"/>
    <w:rsid w:val="00F43688"/>
    <w:rsid w:val="00F443DE"/>
    <w:rsid w:val="00F46125"/>
    <w:rsid w:val="00F52891"/>
    <w:rsid w:val="00F5561F"/>
    <w:rsid w:val="00F558C6"/>
    <w:rsid w:val="00F6596A"/>
    <w:rsid w:val="00F65CA8"/>
    <w:rsid w:val="00F7163B"/>
    <w:rsid w:val="00F75E4E"/>
    <w:rsid w:val="00F82942"/>
    <w:rsid w:val="00F97325"/>
    <w:rsid w:val="00FA67F8"/>
    <w:rsid w:val="00FB0134"/>
    <w:rsid w:val="00FB470C"/>
    <w:rsid w:val="00FC0431"/>
    <w:rsid w:val="00FC0551"/>
    <w:rsid w:val="00FC1A78"/>
    <w:rsid w:val="00FD09E1"/>
    <w:rsid w:val="00FD4FE5"/>
    <w:rsid w:val="00FE10C4"/>
    <w:rsid w:val="00FE3CE4"/>
    <w:rsid w:val="00FE647D"/>
    <w:rsid w:val="00FE6D1F"/>
    <w:rsid w:val="00FF1C15"/>
    <w:rsid w:val="00FF344C"/>
    <w:rsid w:val="316E1E6B"/>
    <w:rsid w:val="704E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77CE7"/>
  <w15:docId w15:val="{5801E0F5-4EA6-4E60-998E-87F9BF3B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A3E"/>
  </w:style>
  <w:style w:type="paragraph" w:styleId="a6">
    <w:name w:val="footer"/>
    <w:basedOn w:val="a"/>
    <w:link w:val="a7"/>
    <w:uiPriority w:val="99"/>
    <w:unhideWhenUsed/>
    <w:rsid w:val="004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A3E"/>
  </w:style>
  <w:style w:type="character" w:styleId="a8">
    <w:name w:val="Hyperlink"/>
    <w:basedOn w:val="a0"/>
    <w:uiPriority w:val="99"/>
    <w:semiHidden/>
    <w:unhideWhenUsed/>
    <w:rsid w:val="001077D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7A18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F3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33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33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33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336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F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F33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5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C25792"/>
    <w:rPr>
      <w:b/>
      <w:bCs/>
    </w:rPr>
  </w:style>
  <w:style w:type="character" w:styleId="af2">
    <w:name w:val="Emphasis"/>
    <w:basedOn w:val="a0"/>
    <w:uiPriority w:val="20"/>
    <w:qFormat/>
    <w:rsid w:val="00C25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10e3d-2bb4-48b1-92a2-62320a9c1c1c" xsi:nil="true"/>
    <lcf76f155ced4ddcb4097134ff3c332f xmlns="7ef2c174-938a-479a-89fd-b6a25d9f154d">
      <Terms xmlns="http://schemas.microsoft.com/office/infopath/2007/PartnerControls"/>
    </lcf76f155ced4ddcb4097134ff3c332f>
    <SharedWithUsers xmlns="44a10e3d-2bb4-48b1-92a2-62320a9c1c1c">
      <UserInfo>
        <DisplayName>Dyachenko, Irina [JANRU]</DisplayName>
        <AccountId>144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31E9025D44854FA94A5B0F4EB1392B" ma:contentTypeVersion="12" ma:contentTypeDescription="Создание документа." ma:contentTypeScope="" ma:versionID="1be979668d646f8f7edc2f1eef99d4b0">
  <xsd:schema xmlns:xsd="http://www.w3.org/2001/XMLSchema" xmlns:xs="http://www.w3.org/2001/XMLSchema" xmlns:p="http://schemas.microsoft.com/office/2006/metadata/properties" xmlns:ns2="7ef2c174-938a-479a-89fd-b6a25d9f154d" xmlns:ns3="44a10e3d-2bb4-48b1-92a2-62320a9c1c1c" targetNamespace="http://schemas.microsoft.com/office/2006/metadata/properties" ma:root="true" ma:fieldsID="ae847782df88db2ef9c03a50a2227d5b" ns2:_="" ns3:_="">
    <xsd:import namespace="7ef2c174-938a-479a-89fd-b6a25d9f154d"/>
    <xsd:import namespace="44a10e3d-2bb4-48b1-92a2-62320a9c1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c174-938a-479a-89fd-b6a25d9f1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e3d-2bb4-48b1-92a2-62320a9c1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96928a-66e7-4eba-8f6c-470d28cafa33}" ma:internalName="TaxCatchAll" ma:showField="CatchAllData" ma:web="44a10e3d-2bb4-48b1-92a2-62320a9c1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39EE3-60F0-4817-916C-C83D01BD4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F381D-7D89-4AE6-8344-62C56D486D39}">
  <ds:schemaRefs>
    <ds:schemaRef ds:uri="http://schemas.microsoft.com/office/2006/metadata/properties"/>
    <ds:schemaRef ds:uri="http://schemas.microsoft.com/office/infopath/2007/PartnerControls"/>
    <ds:schemaRef ds:uri="44a10e3d-2bb4-48b1-92a2-62320a9c1c1c"/>
    <ds:schemaRef ds:uri="7ef2c174-938a-479a-89fd-b6a25d9f154d"/>
  </ds:schemaRefs>
</ds:datastoreItem>
</file>

<file path=customXml/itemProps3.xml><?xml version="1.0" encoding="utf-8"?>
<ds:datastoreItem xmlns:ds="http://schemas.openxmlformats.org/officeDocument/2006/customXml" ds:itemID="{47FC6053-BF11-467A-96D1-CC6DE266F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5C880-3285-4F9C-B0AB-B4AE8F327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2c174-938a-479a-89fd-b6a25d9f154d"/>
    <ds:schemaRef ds:uri="44a10e3d-2bb4-48b1-92a2-62320a9c1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Orlova, Ekaterina [JANRU]</dc:creator>
  <cp:keywords/>
  <dc:description/>
  <cp:lastModifiedBy>rusclim2022@yandex.ru</cp:lastModifiedBy>
  <cp:revision>2</cp:revision>
  <cp:lastPrinted>2023-02-04T07:09:00Z</cp:lastPrinted>
  <dcterms:created xsi:type="dcterms:W3CDTF">2025-02-25T09:38:00Z</dcterms:created>
  <dcterms:modified xsi:type="dcterms:W3CDTF">2025-02-25T09:38:00Z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0x010100A031E9025D44854FA94A5B0F4EB1392B</vt:lpwstr>
  </property>
  <property fmtid="{D5CDD505-2E9C-101B-9397-08002B2CF9AE}" pid="3" name="MediaServiceImageTags">
    <vt:lpwstr/>
  </property>
</Properties>
</file>